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87B" w:rsidRPr="00EB0DDA" w:rsidRDefault="00C5587B" w:rsidP="00C55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EB0DD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5A777E" wp14:editId="61A6D62B">
            <wp:extent cx="847725" cy="838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87B" w:rsidRPr="00EB0DDA" w:rsidRDefault="00C5587B" w:rsidP="00C55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0DD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EB0DDA">
        <w:rPr>
          <w:rFonts w:ascii="Times New Roman" w:eastAsia="Times New Roman" w:hAnsi="Times New Roman" w:cs="Times New Roman"/>
          <w:b/>
          <w:sz w:val="28"/>
          <w:szCs w:val="28"/>
        </w:rPr>
        <w:t>Кулöмд</w:t>
      </w:r>
      <w:r w:rsidRPr="00EB0DD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EB0DDA">
        <w:rPr>
          <w:rFonts w:ascii="Times New Roman" w:eastAsia="Times New Roman" w:hAnsi="Times New Roman" w:cs="Times New Roman"/>
          <w:b/>
          <w:sz w:val="28"/>
          <w:szCs w:val="28"/>
        </w:rPr>
        <w:t xml:space="preserve">н» </w:t>
      </w:r>
      <w:proofErr w:type="spellStart"/>
      <w:r w:rsidRPr="00EB0DDA">
        <w:rPr>
          <w:rFonts w:ascii="Times New Roman" w:eastAsia="Times New Roman" w:hAnsi="Times New Roman" w:cs="Times New Roman"/>
          <w:b/>
          <w:sz w:val="28"/>
          <w:szCs w:val="28"/>
        </w:rPr>
        <w:t>муниципальнöй</w:t>
      </w:r>
      <w:proofErr w:type="spellEnd"/>
      <w:r w:rsidRPr="00EB0D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0DDA">
        <w:rPr>
          <w:rFonts w:ascii="Times New Roman" w:eastAsia="Times New Roman" w:hAnsi="Times New Roman" w:cs="Times New Roman"/>
          <w:b/>
          <w:sz w:val="28"/>
          <w:szCs w:val="28"/>
        </w:rPr>
        <w:t>районса</w:t>
      </w:r>
      <w:proofErr w:type="spellEnd"/>
      <w:r w:rsidRPr="00EB0D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0DDA">
        <w:rPr>
          <w:rFonts w:ascii="Times New Roman" w:eastAsia="Times New Roman" w:hAnsi="Times New Roman" w:cs="Times New Roman"/>
          <w:b/>
          <w:sz w:val="28"/>
          <w:szCs w:val="28"/>
        </w:rPr>
        <w:t>администрациялöн</w:t>
      </w:r>
      <w:proofErr w:type="spellEnd"/>
    </w:p>
    <w:p w:rsidR="00C5587B" w:rsidRPr="00EB0DDA" w:rsidRDefault="00C5587B" w:rsidP="00C55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</w:rPr>
      </w:pPr>
      <w:r w:rsidRPr="00EB0DDA">
        <w:rPr>
          <w:rFonts w:ascii="Times New Roman" w:eastAsia="Times New Roman" w:hAnsi="Times New Roman" w:cs="Times New Roman"/>
          <w:b/>
          <w:sz w:val="34"/>
          <w:szCs w:val="34"/>
        </w:rPr>
        <w:t xml:space="preserve">Ш </w:t>
      </w:r>
      <w:proofErr w:type="gramStart"/>
      <w:r w:rsidRPr="00EB0DDA">
        <w:rPr>
          <w:rFonts w:ascii="Times New Roman" w:eastAsia="Times New Roman" w:hAnsi="Times New Roman" w:cs="Times New Roman"/>
          <w:b/>
          <w:sz w:val="34"/>
          <w:szCs w:val="34"/>
        </w:rPr>
        <w:t>У</w:t>
      </w:r>
      <w:proofErr w:type="gramEnd"/>
      <w:r w:rsidRPr="00EB0DDA">
        <w:rPr>
          <w:rFonts w:ascii="Times New Roman" w:eastAsia="Times New Roman" w:hAnsi="Times New Roman" w:cs="Times New Roman"/>
          <w:b/>
          <w:sz w:val="34"/>
          <w:szCs w:val="34"/>
        </w:rPr>
        <w:t xml:space="preserve"> Ö М</w:t>
      </w:r>
    </w:p>
    <w:p w:rsidR="00C5587B" w:rsidRPr="00EB0DDA" w:rsidRDefault="00C5587B" w:rsidP="00C55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pict>
          <v:line id="Прямая соединительная линия 5" o:spid="_x0000_s1027" style="position:absolute;left:0;text-align:left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9pt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"/>
        </w:pict>
      </w:r>
      <w:r w:rsidRPr="00EB0DDA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муниципального района «Усть-Куломский»</w:t>
      </w:r>
    </w:p>
    <w:p w:rsidR="00C5587B" w:rsidRPr="00EB0DDA" w:rsidRDefault="00C5587B" w:rsidP="00C5587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38"/>
          <w:sz w:val="34"/>
          <w:szCs w:val="34"/>
        </w:rPr>
      </w:pPr>
      <w:r w:rsidRPr="00EB0DDA">
        <w:rPr>
          <w:rFonts w:ascii="Times New Roman" w:eastAsia="Times New Roman" w:hAnsi="Times New Roman" w:cs="Times New Roman"/>
          <w:b/>
          <w:bCs/>
          <w:spacing w:val="38"/>
          <w:sz w:val="34"/>
          <w:szCs w:val="34"/>
        </w:rPr>
        <w:t>П О С Т А Н О В Л Е Н И Е</w:t>
      </w:r>
    </w:p>
    <w:p w:rsidR="00C5587B" w:rsidRPr="00EB0DDA" w:rsidRDefault="00C5587B" w:rsidP="00C5587B">
      <w:pPr>
        <w:keepNext/>
        <w:keepLines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sz w:val="28"/>
          <w:szCs w:val="28"/>
        </w:rPr>
      </w:pPr>
    </w:p>
    <w:p w:rsidR="00C5587B" w:rsidRPr="00EB0DDA" w:rsidRDefault="00C5587B" w:rsidP="00C5587B">
      <w:pPr>
        <w:keepNext/>
        <w:keepLines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27 марта</w:t>
      </w:r>
      <w:r w:rsidRPr="00EB0DDA">
        <w:rPr>
          <w:rFonts w:ascii="Times New Roman" w:eastAsia="Times New Roman" w:hAnsi="Times New Roman" w:cs="Times New Roman"/>
          <w:sz w:val="28"/>
          <w:szCs w:val="28"/>
        </w:rPr>
        <w:t xml:space="preserve"> 2026 г.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№ 433</w:t>
      </w:r>
    </w:p>
    <w:p w:rsidR="00C5587B" w:rsidRPr="00EB0DDA" w:rsidRDefault="00C5587B" w:rsidP="00C55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5587B" w:rsidRPr="00EB0DDA" w:rsidRDefault="00C5587B" w:rsidP="00C55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B0DDA">
        <w:rPr>
          <w:rFonts w:ascii="Times New Roman" w:eastAsia="Times New Roman" w:hAnsi="Times New Roman" w:cs="Times New Roman"/>
          <w:sz w:val="20"/>
          <w:szCs w:val="20"/>
        </w:rPr>
        <w:t>Республика Коми</w:t>
      </w:r>
    </w:p>
    <w:p w:rsidR="00C5587B" w:rsidRPr="00EB0DDA" w:rsidRDefault="00C5587B" w:rsidP="00C55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B0DDA">
        <w:rPr>
          <w:rFonts w:ascii="Times New Roman" w:eastAsia="Times New Roman" w:hAnsi="Times New Roman" w:cs="Times New Roman"/>
          <w:sz w:val="20"/>
          <w:szCs w:val="20"/>
        </w:rPr>
        <w:t>с. Усть-Кулом</w:t>
      </w:r>
    </w:p>
    <w:bookmarkEnd w:id="0"/>
    <w:p w:rsidR="00C575D4" w:rsidRDefault="00C575D4" w:rsidP="00D6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C5587B" w:rsidRPr="00C5587B" w:rsidRDefault="00C5587B" w:rsidP="00D6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D673E2" w:rsidRPr="00C5587B" w:rsidRDefault="00C575D4" w:rsidP="00C558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5587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 признании утратившими силу некоторых постановлений администрации муниципального района "Усть-Куломский"</w:t>
      </w:r>
    </w:p>
    <w:p w:rsidR="00D673E2" w:rsidRPr="00C5587B" w:rsidRDefault="00D673E2" w:rsidP="00C5587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8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112B" w:rsidRPr="00C5587B" w:rsidRDefault="0011112B" w:rsidP="00C5587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</w:t>
      </w:r>
      <w:r w:rsid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5587B">
        <w:rPr>
          <w:rFonts w:ascii="Times New Roman" w:hAnsi="Times New Roman" w:cs="Times New Roman"/>
          <w:sz w:val="28"/>
          <w:szCs w:val="28"/>
        </w:rPr>
        <w:t xml:space="preserve">Федеральным  </w:t>
      </w:r>
      <w:hyperlink r:id="rId5" w:history="1">
        <w:r w:rsidRPr="00C5587B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5587B">
        <w:rPr>
          <w:rFonts w:ascii="Times New Roman" w:hAnsi="Times New Roman" w:cs="Times New Roman"/>
          <w:sz w:val="28"/>
          <w:szCs w:val="28"/>
        </w:rPr>
        <w:t xml:space="preserve"> от </w:t>
      </w:r>
      <w:r w:rsidR="00C5587B" w:rsidRPr="00C5587B">
        <w:rPr>
          <w:rFonts w:ascii="Times New Roman" w:hAnsi="Times New Roman" w:cs="Times New Roman"/>
          <w:sz w:val="28"/>
          <w:szCs w:val="28"/>
        </w:rPr>
        <w:t xml:space="preserve"> 25</w:t>
      </w:r>
      <w:r w:rsidRPr="00C5587B">
        <w:rPr>
          <w:rFonts w:ascii="Times New Roman" w:hAnsi="Times New Roman" w:cs="Times New Roman"/>
          <w:sz w:val="28"/>
          <w:szCs w:val="28"/>
        </w:rPr>
        <w:t xml:space="preserve"> декабря  </w:t>
      </w:r>
      <w:r w:rsidR="004F54BC" w:rsidRPr="00C5587B">
        <w:rPr>
          <w:rFonts w:ascii="Times New Roman" w:hAnsi="Times New Roman" w:cs="Times New Roman"/>
          <w:sz w:val="28"/>
          <w:szCs w:val="28"/>
        </w:rPr>
        <w:t>2008 года</w:t>
      </w:r>
      <w:r w:rsidR="00C5587B" w:rsidRPr="00C558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3E2" w:rsidRPr="00C5587B" w:rsidRDefault="0011112B" w:rsidP="00C5587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587B">
        <w:rPr>
          <w:rFonts w:ascii="Times New Roman" w:hAnsi="Times New Roman" w:cs="Times New Roman"/>
          <w:sz w:val="28"/>
          <w:szCs w:val="28"/>
        </w:rPr>
        <w:t xml:space="preserve"> N 273 - ФЗ "О противодействии коррупции"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администрация МР "Усть-Куломский" п</w:t>
      </w:r>
      <w:r w:rsidR="00C5587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C5587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C5587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proofErr w:type="gramEnd"/>
      <w:r w:rsidR="00C5587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5587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5587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C5587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C5587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л</w:t>
      </w:r>
      <w:r w:rsidR="00C5587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C5587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5587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т:</w:t>
      </w:r>
    </w:p>
    <w:p w:rsidR="00C5587B" w:rsidRPr="00C5587B" w:rsidRDefault="00C5587B" w:rsidP="00C5587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B2411" w:rsidRPr="00C5587B" w:rsidRDefault="00193F5B" w:rsidP="00C55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DB2411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DB2411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r w:rsidR="00DB2411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Признать утратившими силу п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остановлени</w:t>
      </w:r>
      <w:r w:rsidR="00DB2411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муниципального района "Усть-Куломский"</w:t>
      </w:r>
      <w:r w:rsidR="00DB2411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193F5B" w:rsidRPr="00C5587B" w:rsidRDefault="00DB2411" w:rsidP="00C55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1) </w:t>
      </w:r>
      <w:r w:rsidR="00193F5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15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августа </w:t>
      </w:r>
      <w:r w:rsidR="00193F5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2013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</w:t>
      </w:r>
      <w:r w:rsidR="00C5587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193F5B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N 1211 "О предоставлении гражданином, претендующим на замещение муниципальной должности, замещаемой на постоянной основе, и лицом, замещающим муниципальную должность, замещаемую на постоянной основе,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детей";</w:t>
      </w:r>
    </w:p>
    <w:p w:rsidR="00E645E2" w:rsidRPr="00C5587B" w:rsidRDefault="00E645E2" w:rsidP="00C55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</w:t>
      </w:r>
      <w:r w:rsidR="00DB2411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FF10F6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C14F6E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15 августа 2013 года</w:t>
      </w:r>
      <w:r w:rsidR="00DB2411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N 1212</w:t>
      </w:r>
      <w:r w:rsidR="00FF10F6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"О проверке достоверности и полноты сведений, представляемых гражданином, претендующим на замещение муниципальной должности, замещаемой на постоянной основе, и лицом, замещающим муниципальную должность на постоянной основе, и соблюдения ограничений лицом, замещающим муниципальную должность на постоянной основе"</w:t>
      </w:r>
      <w:r w:rsidR="00FF10F6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673E2" w:rsidRPr="00C5587B" w:rsidRDefault="00FF10F6" w:rsidP="00C55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FD7325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3) </w:t>
      </w:r>
      <w:r w:rsidR="00E645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от 02</w:t>
      </w:r>
      <w:r w:rsidR="00C14F6E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июля </w:t>
      </w:r>
      <w:r w:rsidR="00E645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2012 </w:t>
      </w:r>
      <w:r w:rsidR="00C14F6E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года </w:t>
      </w:r>
      <w:r w:rsidR="00E645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N 1100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645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"Об утверждении положения о порядке размещения сведений о доходах, об имуществе и обязательствах имущественного характера лиц, замещающих муниципальные должности в муниципальном районе "Усть-Куломский", и членов их семей на официальном сайте администрации МР "Усть-Куломский" в информационно-телекоммуникационной сети "Интернет" и предоставления этих сведений средствам массовой информации для опубликования"</w:t>
      </w: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673E2" w:rsidRPr="00C5587B" w:rsidRDefault="00E52848" w:rsidP="00C5587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</w:t>
      </w:r>
      <w:r w:rsidR="00D673E2" w:rsidRPr="00C5587B">
        <w:rPr>
          <w:rFonts w:ascii="Times New Roman" w:eastAsiaTheme="minorHAnsi" w:hAnsi="Times New Roman" w:cs="Times New Roman"/>
          <w:sz w:val="28"/>
          <w:szCs w:val="28"/>
          <w:lang w:eastAsia="en-US"/>
        </w:rPr>
        <w:t>. Настоящее постановление вступает в силу со дня его опубликования в информационном вестнике Совета и администрации администрация МР "Усть-Куломский".</w:t>
      </w:r>
    </w:p>
    <w:p w:rsidR="00D673E2" w:rsidRPr="00C5587B" w:rsidRDefault="00D673E2" w:rsidP="00C5587B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673E2" w:rsidRPr="00C5587B" w:rsidRDefault="00D673E2" w:rsidP="00C5587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216D0" w:rsidRPr="00C5587B" w:rsidRDefault="007216D0" w:rsidP="00C55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87B">
        <w:rPr>
          <w:rFonts w:ascii="Times New Roman" w:hAnsi="Times New Roman" w:cs="Times New Roman"/>
          <w:sz w:val="28"/>
          <w:szCs w:val="28"/>
        </w:rPr>
        <w:t>Глава МР "Усть-Куломский" -</w:t>
      </w:r>
    </w:p>
    <w:p w:rsidR="007216D0" w:rsidRPr="00C5587B" w:rsidRDefault="007216D0" w:rsidP="00C55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87B">
        <w:rPr>
          <w:rFonts w:ascii="Times New Roman" w:hAnsi="Times New Roman" w:cs="Times New Roman"/>
          <w:sz w:val="28"/>
          <w:szCs w:val="28"/>
        </w:rPr>
        <w:t xml:space="preserve">руководитель администрации района                 </w:t>
      </w:r>
      <w:r w:rsidR="00C40E0D" w:rsidRPr="00C5587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5587B">
        <w:rPr>
          <w:rFonts w:ascii="Times New Roman" w:hAnsi="Times New Roman" w:cs="Times New Roman"/>
          <w:sz w:val="28"/>
          <w:szCs w:val="28"/>
        </w:rPr>
        <w:t xml:space="preserve">       С.В. Рубан</w:t>
      </w:r>
    </w:p>
    <w:p w:rsidR="007216D0" w:rsidRPr="00C5587B" w:rsidRDefault="007216D0" w:rsidP="00C5587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10F6" w:rsidRPr="00C5587B" w:rsidRDefault="00FF10F6" w:rsidP="00C5587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10F6" w:rsidRPr="00C5587B" w:rsidRDefault="00FF10F6" w:rsidP="00C5587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F10F6" w:rsidRPr="00BE3677" w:rsidRDefault="00FF10F6" w:rsidP="007216D0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7216D0" w:rsidRPr="00BE3677" w:rsidRDefault="007216D0" w:rsidP="007216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216D0" w:rsidRPr="00C5587B" w:rsidRDefault="007216D0" w:rsidP="007216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0"/>
        </w:rPr>
      </w:pPr>
    </w:p>
    <w:p w:rsidR="00C5587B" w:rsidRDefault="00C5587B" w:rsidP="00C55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5587B" w:rsidRDefault="00C5587B" w:rsidP="00C55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5587B" w:rsidRDefault="00C5587B" w:rsidP="00C55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5587B" w:rsidRDefault="00C5587B" w:rsidP="00C55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5587B" w:rsidRDefault="00C5587B" w:rsidP="00C55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5587B" w:rsidRDefault="00C5587B" w:rsidP="00C55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5587B" w:rsidRDefault="00C5587B" w:rsidP="00C55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5587B" w:rsidRDefault="00C5587B" w:rsidP="00C55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0B52E9" w:rsidRPr="00C5587B" w:rsidRDefault="00C5587B" w:rsidP="00C55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Романова Н.Л.  </w:t>
      </w:r>
      <w:r w:rsidR="007216D0" w:rsidRPr="00C5587B">
        <w:rPr>
          <w:rFonts w:ascii="Times New Roman" w:hAnsi="Times New Roman" w:cs="Times New Roman"/>
          <w:sz w:val="20"/>
          <w:szCs w:val="24"/>
        </w:rPr>
        <w:t>94-788</w:t>
      </w:r>
    </w:p>
    <w:sectPr w:rsidR="000B52E9" w:rsidRPr="00C5587B" w:rsidSect="0055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73E2"/>
    <w:rsid w:val="00091AFC"/>
    <w:rsid w:val="000B52E9"/>
    <w:rsid w:val="0011112B"/>
    <w:rsid w:val="00193F5B"/>
    <w:rsid w:val="004F54BC"/>
    <w:rsid w:val="00556A37"/>
    <w:rsid w:val="007216D0"/>
    <w:rsid w:val="00837729"/>
    <w:rsid w:val="00941E65"/>
    <w:rsid w:val="009C698B"/>
    <w:rsid w:val="00AB363F"/>
    <w:rsid w:val="00B42083"/>
    <w:rsid w:val="00B625CF"/>
    <w:rsid w:val="00C14F6E"/>
    <w:rsid w:val="00C40E0D"/>
    <w:rsid w:val="00C5587B"/>
    <w:rsid w:val="00C575D4"/>
    <w:rsid w:val="00D35024"/>
    <w:rsid w:val="00D673E2"/>
    <w:rsid w:val="00DB2411"/>
    <w:rsid w:val="00E507BA"/>
    <w:rsid w:val="00E52848"/>
    <w:rsid w:val="00E645E2"/>
    <w:rsid w:val="00E77920"/>
    <w:rsid w:val="00F37FE6"/>
    <w:rsid w:val="00F70992"/>
    <w:rsid w:val="00FD7325"/>
    <w:rsid w:val="00FF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950BD1"/>
  <w15:docId w15:val="{009C05F8-1EAC-4DF3-97FD-C31AAC12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3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3E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2411"/>
    <w:pPr>
      <w:ind w:left="720"/>
      <w:contextualSpacing/>
    </w:pPr>
  </w:style>
  <w:style w:type="paragraph" w:styleId="a6">
    <w:name w:val="No Spacing"/>
    <w:uiPriority w:val="1"/>
    <w:qFormat/>
    <w:rsid w:val="000B5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6&amp;dst=10012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</dc:creator>
  <cp:lastModifiedBy>MASHBURO</cp:lastModifiedBy>
  <cp:revision>17</cp:revision>
  <cp:lastPrinted>2026-04-14T13:10:00Z</cp:lastPrinted>
  <dcterms:created xsi:type="dcterms:W3CDTF">2026-03-19T15:14:00Z</dcterms:created>
  <dcterms:modified xsi:type="dcterms:W3CDTF">2026-04-14T13:10:00Z</dcterms:modified>
</cp:coreProperties>
</file>