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723F" w14:textId="77777777" w:rsidR="00DE1715" w:rsidRPr="00DE1715" w:rsidRDefault="00DE1715" w:rsidP="00DE1715">
      <w:pPr>
        <w:jc w:val="center"/>
      </w:pPr>
      <w:r w:rsidRPr="00DE1715">
        <w:rPr>
          <w:noProof/>
        </w:rPr>
        <w:drawing>
          <wp:inline distT="0" distB="0" distL="0" distR="0" wp14:anchorId="7020A314" wp14:editId="2F1D3293">
            <wp:extent cx="84772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9C1EB" w14:textId="77777777" w:rsidR="00DE1715" w:rsidRPr="00DE1715" w:rsidRDefault="00DE1715" w:rsidP="00DE1715">
      <w:pPr>
        <w:jc w:val="center"/>
        <w:rPr>
          <w:b/>
          <w:sz w:val="28"/>
          <w:szCs w:val="28"/>
        </w:rPr>
      </w:pPr>
      <w:r w:rsidRPr="00DE1715">
        <w:rPr>
          <w:b/>
          <w:sz w:val="28"/>
          <w:szCs w:val="28"/>
        </w:rPr>
        <w:t>«Кулöмд</w:t>
      </w:r>
      <w:r w:rsidRPr="00DE1715">
        <w:rPr>
          <w:b/>
          <w:sz w:val="28"/>
          <w:szCs w:val="28"/>
          <w:lang w:val="en-US"/>
        </w:rPr>
        <w:t>i</w:t>
      </w:r>
      <w:r w:rsidRPr="00DE1715">
        <w:rPr>
          <w:b/>
          <w:sz w:val="28"/>
          <w:szCs w:val="28"/>
        </w:rPr>
        <w:t>н» муниципальнöй районса администрациялöн</w:t>
      </w:r>
    </w:p>
    <w:p w14:paraId="7670FE8D" w14:textId="77777777" w:rsidR="00DE1715" w:rsidRPr="00DE1715" w:rsidRDefault="00DE1715" w:rsidP="00DE1715">
      <w:pPr>
        <w:jc w:val="center"/>
        <w:rPr>
          <w:b/>
          <w:sz w:val="34"/>
          <w:szCs w:val="34"/>
        </w:rPr>
      </w:pPr>
      <w:r w:rsidRPr="00DE1715">
        <w:rPr>
          <w:b/>
          <w:sz w:val="34"/>
          <w:szCs w:val="34"/>
        </w:rPr>
        <w:t>Ш У Ö М</w:t>
      </w:r>
    </w:p>
    <w:p w14:paraId="67E2718A" w14:textId="77777777" w:rsidR="00DE1715" w:rsidRPr="00DE1715" w:rsidRDefault="00ED18F4" w:rsidP="00DE1715">
      <w:pPr>
        <w:jc w:val="center"/>
        <w:rPr>
          <w:b/>
          <w:sz w:val="28"/>
          <w:szCs w:val="28"/>
        </w:rPr>
      </w:pPr>
      <w:r>
        <w:rPr>
          <w:noProof/>
        </w:rPr>
        <w:pict w14:anchorId="0E29F212">
          <v:line id="Прямая соединительная линия 6" o:spid="_x0000_s1032" style="position:absolute;left:0;text-align:left;flip:y;z-index:251663872;visibility:visible;mso-wrap-distance-top:-58e-5mm;mso-wrap-distance-bottom:-58e-5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eyV+wlQCAABiBAAADgAAAAAAAAAAAAAAAAAuAgAAZHJzL2Uyb0RvYy54bWxQSwECLQAUAAYA&#10;CAAAACEAf0T69NoAAAAGAQAADwAAAAAAAAAAAAAAAACuBAAAZHJzL2Rvd25yZXYueG1sUEsFBgAA&#10;AAAEAAQA8wAAALUFAAAAAA==&#10;"/>
        </w:pict>
      </w:r>
      <w:r w:rsidR="00DE1715" w:rsidRPr="00DE1715">
        <w:rPr>
          <w:b/>
          <w:sz w:val="28"/>
          <w:szCs w:val="28"/>
        </w:rPr>
        <w:t>Администрация муниципального района «Усть-Куломский»</w:t>
      </w:r>
    </w:p>
    <w:p w14:paraId="752AA0F5" w14:textId="77777777" w:rsidR="00DE1715" w:rsidRPr="00DE1715" w:rsidRDefault="00DE1715" w:rsidP="00DE1715">
      <w:pPr>
        <w:keepNext/>
        <w:jc w:val="center"/>
        <w:outlineLvl w:val="3"/>
        <w:rPr>
          <w:b/>
          <w:bCs/>
          <w:spacing w:val="38"/>
          <w:sz w:val="34"/>
          <w:szCs w:val="34"/>
        </w:rPr>
      </w:pPr>
      <w:r w:rsidRPr="00DE1715">
        <w:rPr>
          <w:b/>
          <w:bCs/>
          <w:spacing w:val="38"/>
          <w:sz w:val="34"/>
          <w:szCs w:val="34"/>
        </w:rPr>
        <w:t>П О С Т А Н О В Л Е Н И Е</w:t>
      </w:r>
    </w:p>
    <w:p w14:paraId="7F6DD16F" w14:textId="77777777" w:rsidR="00DE1715" w:rsidRPr="00DE1715" w:rsidRDefault="00DE1715" w:rsidP="00DE1715">
      <w:pPr>
        <w:jc w:val="center"/>
      </w:pPr>
    </w:p>
    <w:p w14:paraId="33088809" w14:textId="77777777" w:rsidR="00DE1715" w:rsidRPr="00DE1715" w:rsidRDefault="00DE1715" w:rsidP="00DE1715">
      <w:pPr>
        <w:keepNext/>
        <w:keepLines/>
        <w:jc w:val="both"/>
        <w:outlineLvl w:val="7"/>
        <w:rPr>
          <w:sz w:val="28"/>
          <w:szCs w:val="28"/>
        </w:rPr>
      </w:pPr>
      <w:r w:rsidRPr="003D18B5">
        <w:rPr>
          <w:sz w:val="28"/>
          <w:szCs w:val="28"/>
        </w:rPr>
        <w:t>0</w:t>
      </w:r>
      <w:r w:rsidRPr="00DE1715">
        <w:rPr>
          <w:sz w:val="28"/>
          <w:szCs w:val="28"/>
        </w:rPr>
        <w:t>1 октября 2021 г.                                                                                         № 13</w:t>
      </w:r>
      <w:r w:rsidRPr="003D18B5">
        <w:rPr>
          <w:sz w:val="28"/>
          <w:szCs w:val="28"/>
        </w:rPr>
        <w:t>1</w:t>
      </w:r>
      <w:r w:rsidRPr="00DE1715">
        <w:rPr>
          <w:sz w:val="28"/>
          <w:szCs w:val="28"/>
        </w:rPr>
        <w:t>8</w:t>
      </w:r>
    </w:p>
    <w:p w14:paraId="69578CB8" w14:textId="77777777" w:rsidR="00DE1715" w:rsidRPr="00DE1715" w:rsidRDefault="00DE1715" w:rsidP="00DE1715">
      <w:pPr>
        <w:jc w:val="center"/>
      </w:pPr>
    </w:p>
    <w:p w14:paraId="5EBE6BAC" w14:textId="77777777" w:rsidR="00DE1715" w:rsidRPr="00DE1715" w:rsidRDefault="00DE1715" w:rsidP="00DE1715">
      <w:pPr>
        <w:jc w:val="center"/>
      </w:pPr>
      <w:r w:rsidRPr="00DE1715">
        <w:t>Республика Коми</w:t>
      </w:r>
    </w:p>
    <w:p w14:paraId="4A3596DA" w14:textId="77777777" w:rsidR="00DE1715" w:rsidRPr="00DE1715" w:rsidRDefault="00DE1715" w:rsidP="00DE1715">
      <w:pPr>
        <w:jc w:val="center"/>
        <w:rPr>
          <w:b/>
          <w:bCs/>
        </w:rPr>
      </w:pPr>
      <w:r w:rsidRPr="00DE1715">
        <w:t>с. Усть-Кулом</w:t>
      </w:r>
    </w:p>
    <w:p w14:paraId="04E8FC38" w14:textId="77777777" w:rsidR="00DE1715" w:rsidRPr="00DE1715" w:rsidRDefault="00DE1715" w:rsidP="00DE1715">
      <w:pPr>
        <w:jc w:val="center"/>
        <w:rPr>
          <w:b/>
        </w:rPr>
      </w:pPr>
    </w:p>
    <w:p w14:paraId="7920ADB5" w14:textId="77777777" w:rsidR="00D241C7" w:rsidRDefault="00753B2F" w:rsidP="00284552">
      <w:pPr>
        <w:autoSpaceDE w:val="0"/>
        <w:autoSpaceDN w:val="0"/>
        <w:adjustRightInd w:val="0"/>
        <w:spacing w:line="240" w:lineRule="atLeast"/>
        <w:ind w:right="-63"/>
        <w:jc w:val="center"/>
        <w:rPr>
          <w:b/>
          <w:sz w:val="28"/>
          <w:szCs w:val="28"/>
        </w:rPr>
      </w:pPr>
      <w:r w:rsidRPr="004F7443">
        <w:rPr>
          <w:b/>
          <w:sz w:val="28"/>
          <w:szCs w:val="28"/>
        </w:rPr>
        <w:t xml:space="preserve"> О</w:t>
      </w:r>
      <w:r w:rsidR="00D91956" w:rsidRPr="004F7443">
        <w:rPr>
          <w:b/>
          <w:sz w:val="28"/>
          <w:szCs w:val="28"/>
        </w:rPr>
        <w:t xml:space="preserve">б утверждении перечня муниципальных программ </w:t>
      </w:r>
    </w:p>
    <w:p w14:paraId="75B4EFE3" w14:textId="77777777" w:rsidR="00753B2F" w:rsidRDefault="00D91956" w:rsidP="00284552">
      <w:pPr>
        <w:autoSpaceDE w:val="0"/>
        <w:autoSpaceDN w:val="0"/>
        <w:adjustRightInd w:val="0"/>
        <w:spacing w:line="240" w:lineRule="atLeast"/>
        <w:ind w:right="-63"/>
        <w:jc w:val="center"/>
        <w:rPr>
          <w:b/>
          <w:sz w:val="28"/>
          <w:szCs w:val="28"/>
        </w:rPr>
      </w:pPr>
      <w:r w:rsidRPr="004F7443">
        <w:rPr>
          <w:b/>
          <w:sz w:val="28"/>
          <w:szCs w:val="28"/>
        </w:rPr>
        <w:t>администрации МР «Усть-Куломский»</w:t>
      </w:r>
    </w:p>
    <w:p w14:paraId="3963D07A" w14:textId="77777777" w:rsidR="001B6D47" w:rsidRDefault="001B6D47" w:rsidP="001B6D47">
      <w:pPr>
        <w:pStyle w:val="ConsPlusTitle"/>
        <w:widowControl/>
        <w:jc w:val="center"/>
        <w:rPr>
          <w:b w:val="0"/>
          <w:bCs w:val="0"/>
          <w:sz w:val="22"/>
          <w:szCs w:val="22"/>
        </w:rPr>
      </w:pPr>
      <w:r w:rsidRPr="007C0665">
        <w:rPr>
          <w:b w:val="0"/>
          <w:bCs w:val="0"/>
          <w:sz w:val="22"/>
          <w:szCs w:val="22"/>
        </w:rPr>
        <w:t>(с</w:t>
      </w:r>
      <w:r>
        <w:rPr>
          <w:b w:val="0"/>
          <w:bCs w:val="0"/>
          <w:sz w:val="22"/>
          <w:szCs w:val="22"/>
        </w:rPr>
        <w:t xml:space="preserve"> изменениями, </w:t>
      </w:r>
      <w:r w:rsidRPr="007C0665">
        <w:rPr>
          <w:b w:val="0"/>
          <w:bCs w:val="0"/>
          <w:sz w:val="22"/>
          <w:szCs w:val="22"/>
        </w:rPr>
        <w:t xml:space="preserve">внесенными </w:t>
      </w:r>
      <w:r>
        <w:rPr>
          <w:b w:val="0"/>
          <w:bCs w:val="0"/>
          <w:sz w:val="22"/>
          <w:szCs w:val="22"/>
        </w:rPr>
        <w:t xml:space="preserve">в соответствии с постановлениями администрации </w:t>
      </w:r>
    </w:p>
    <w:p w14:paraId="45419948" w14:textId="2906C229" w:rsidR="001B6D47" w:rsidRPr="007C0665" w:rsidRDefault="001B6D47" w:rsidP="001B6D47">
      <w:pPr>
        <w:pStyle w:val="ConsPlusTitle"/>
        <w:widowControl/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МР «Усть-Куломский» </w:t>
      </w:r>
      <w:r w:rsidRPr="007C0665">
        <w:rPr>
          <w:b w:val="0"/>
          <w:bCs w:val="0"/>
          <w:sz w:val="22"/>
          <w:szCs w:val="22"/>
        </w:rPr>
        <w:t xml:space="preserve">от </w:t>
      </w:r>
      <w:r>
        <w:rPr>
          <w:b w:val="0"/>
          <w:bCs w:val="0"/>
          <w:sz w:val="22"/>
          <w:szCs w:val="22"/>
        </w:rPr>
        <w:t>21</w:t>
      </w:r>
      <w:r w:rsidRPr="007C0665">
        <w:rPr>
          <w:b w:val="0"/>
          <w:bCs w:val="0"/>
          <w:sz w:val="22"/>
          <w:szCs w:val="22"/>
        </w:rPr>
        <w:t>.0</w:t>
      </w:r>
      <w:r>
        <w:rPr>
          <w:b w:val="0"/>
          <w:bCs w:val="0"/>
          <w:sz w:val="22"/>
          <w:szCs w:val="22"/>
        </w:rPr>
        <w:t>9</w:t>
      </w:r>
      <w:r w:rsidRPr="007C0665">
        <w:rPr>
          <w:b w:val="0"/>
          <w:bCs w:val="0"/>
          <w:sz w:val="22"/>
          <w:szCs w:val="22"/>
        </w:rPr>
        <w:t>.20</w:t>
      </w:r>
      <w:r>
        <w:rPr>
          <w:b w:val="0"/>
          <w:bCs w:val="0"/>
          <w:sz w:val="22"/>
          <w:szCs w:val="22"/>
        </w:rPr>
        <w:t>22</w:t>
      </w:r>
      <w:r w:rsidRPr="007C0665">
        <w:rPr>
          <w:b w:val="0"/>
          <w:bCs w:val="0"/>
          <w:sz w:val="22"/>
          <w:szCs w:val="22"/>
        </w:rPr>
        <w:t xml:space="preserve"> г. № </w:t>
      </w:r>
      <w:r>
        <w:rPr>
          <w:b w:val="0"/>
          <w:bCs w:val="0"/>
          <w:sz w:val="22"/>
          <w:szCs w:val="22"/>
        </w:rPr>
        <w:t>1223</w:t>
      </w:r>
      <w:r w:rsidR="00E34A99">
        <w:rPr>
          <w:b w:val="0"/>
          <w:bCs w:val="0"/>
          <w:sz w:val="22"/>
          <w:szCs w:val="22"/>
        </w:rPr>
        <w:t>, от 27.08.2025 г. № 1217</w:t>
      </w:r>
      <w:r>
        <w:rPr>
          <w:b w:val="0"/>
          <w:bCs w:val="0"/>
          <w:sz w:val="22"/>
          <w:szCs w:val="22"/>
        </w:rPr>
        <w:t>)</w:t>
      </w:r>
    </w:p>
    <w:p w14:paraId="00A24B82" w14:textId="77777777" w:rsidR="001B6D47" w:rsidRPr="004F7443" w:rsidRDefault="001B6D47" w:rsidP="00284552">
      <w:pPr>
        <w:autoSpaceDE w:val="0"/>
        <w:autoSpaceDN w:val="0"/>
        <w:adjustRightInd w:val="0"/>
        <w:spacing w:line="240" w:lineRule="atLeast"/>
        <w:ind w:right="-63"/>
        <w:jc w:val="center"/>
        <w:rPr>
          <w:b/>
          <w:sz w:val="28"/>
          <w:szCs w:val="28"/>
        </w:rPr>
      </w:pPr>
    </w:p>
    <w:p w14:paraId="6D37605D" w14:textId="77777777" w:rsidR="00753B2F" w:rsidRPr="00911AF4" w:rsidRDefault="00753B2F" w:rsidP="00AB2820">
      <w:pPr>
        <w:spacing w:line="240" w:lineRule="atLeast"/>
        <w:jc w:val="center"/>
      </w:pPr>
    </w:p>
    <w:p w14:paraId="0078BB16" w14:textId="77777777" w:rsidR="004F7443" w:rsidRDefault="00E73F27" w:rsidP="004F7443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«Об общих п</w:t>
      </w:r>
      <w:r w:rsidR="00DE1715"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</w:rPr>
        <w:t xml:space="preserve">инципах организации местного самоуправления в Российской Федерации», </w:t>
      </w:r>
      <w:r w:rsidR="007227AD" w:rsidRPr="004F7443">
        <w:rPr>
          <w:rFonts w:eastAsia="Calibri"/>
          <w:sz w:val="28"/>
          <w:szCs w:val="28"/>
        </w:rPr>
        <w:t>администрация муниципального района «Усть-Куломский» п о с т а н о в л я е т:</w:t>
      </w:r>
    </w:p>
    <w:p w14:paraId="32ADFE34" w14:textId="77777777" w:rsidR="00E73F27" w:rsidRDefault="00E73F27" w:rsidP="004F7443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Утвердить перечень муниципальных программ муниципального района «Усть-Куломский» согласно приложению.</w:t>
      </w:r>
    </w:p>
    <w:p w14:paraId="57FDE81B" w14:textId="77777777" w:rsidR="00AD477D" w:rsidRDefault="00E73F27" w:rsidP="00AD477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Признать утратившим силу постановление администрации муниципального района «Усть-Куломский» </w:t>
      </w:r>
      <w:r w:rsidR="00AD477D" w:rsidRPr="004F7443">
        <w:rPr>
          <w:rFonts w:eastAsia="Calibri"/>
          <w:sz w:val="28"/>
          <w:szCs w:val="28"/>
        </w:rPr>
        <w:t>от 06 ноября 2014 г. № 1636 «Об утверждении перечня муниципальных программ администрации МР «Усть-Куломский»</w:t>
      </w:r>
      <w:r>
        <w:rPr>
          <w:rFonts w:eastAsia="Calibri"/>
          <w:sz w:val="28"/>
          <w:szCs w:val="28"/>
        </w:rPr>
        <w:t>.</w:t>
      </w:r>
    </w:p>
    <w:p w14:paraId="42BE49A2" w14:textId="77777777" w:rsidR="009F1AAF" w:rsidRDefault="00E73F27" w:rsidP="004F7443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4F7443">
        <w:rPr>
          <w:rFonts w:eastAsia="Calibri"/>
          <w:sz w:val="28"/>
          <w:szCs w:val="28"/>
        </w:rPr>
        <w:t xml:space="preserve">. </w:t>
      </w:r>
      <w:r w:rsidR="009F1AAF" w:rsidRPr="004F7443">
        <w:rPr>
          <w:rFonts w:eastAsia="Calibri"/>
          <w:sz w:val="28"/>
          <w:szCs w:val="28"/>
        </w:rPr>
        <w:t xml:space="preserve">Настоящее постановление вступает в силу </w:t>
      </w:r>
      <w:r w:rsidR="0033198B">
        <w:rPr>
          <w:rFonts w:eastAsia="Calibri"/>
          <w:sz w:val="28"/>
          <w:szCs w:val="28"/>
        </w:rPr>
        <w:t xml:space="preserve">со дня обнародования на информационном стенде администрации муниципального района «Усть-Куломский», но не ранее </w:t>
      </w:r>
      <w:r>
        <w:rPr>
          <w:rFonts w:eastAsia="Calibri"/>
          <w:sz w:val="28"/>
          <w:szCs w:val="28"/>
        </w:rPr>
        <w:t>1 января 2022 года</w:t>
      </w:r>
      <w:r w:rsidR="0033198B">
        <w:rPr>
          <w:rFonts w:eastAsia="Calibri"/>
          <w:sz w:val="28"/>
          <w:szCs w:val="28"/>
        </w:rPr>
        <w:t>.</w:t>
      </w:r>
    </w:p>
    <w:p w14:paraId="191BAAB7" w14:textId="77777777" w:rsidR="00E73F27" w:rsidRPr="004F7443" w:rsidRDefault="00E73F27" w:rsidP="004F7443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Контроль за исполнением настоящего постановления возложить на первого заместителя руководителя администрации муниципального района «Усть-Куломский».</w:t>
      </w:r>
    </w:p>
    <w:p w14:paraId="5570E04F" w14:textId="77777777" w:rsidR="00540040" w:rsidRDefault="00540040" w:rsidP="00540040">
      <w:pPr>
        <w:pStyle w:val="a7"/>
        <w:ind w:left="0"/>
        <w:jc w:val="both"/>
        <w:rPr>
          <w:color w:val="000000"/>
        </w:rPr>
      </w:pPr>
    </w:p>
    <w:p w14:paraId="665A0885" w14:textId="77777777" w:rsidR="00DE1715" w:rsidRPr="00DE1715" w:rsidRDefault="00DE1715" w:rsidP="00540040">
      <w:pPr>
        <w:pStyle w:val="a7"/>
        <w:ind w:left="0"/>
        <w:jc w:val="both"/>
        <w:rPr>
          <w:color w:val="000000"/>
        </w:rPr>
      </w:pPr>
    </w:p>
    <w:p w14:paraId="2705BDA5" w14:textId="77777777" w:rsidR="00D241C7" w:rsidRPr="00E73F27" w:rsidRDefault="00D241C7" w:rsidP="00DE2BE6">
      <w:pPr>
        <w:widowControl w:val="0"/>
        <w:rPr>
          <w:sz w:val="28"/>
          <w:szCs w:val="28"/>
        </w:rPr>
      </w:pPr>
      <w:r w:rsidRPr="00E73F27">
        <w:rPr>
          <w:sz w:val="28"/>
          <w:szCs w:val="28"/>
        </w:rPr>
        <w:t>И.о. главы МР «Усть-Куломский» -</w:t>
      </w:r>
    </w:p>
    <w:p w14:paraId="224928ED" w14:textId="23E9F2F0" w:rsidR="008B407E" w:rsidRDefault="00D241C7" w:rsidP="00E73F27">
      <w:pPr>
        <w:widowControl w:val="0"/>
      </w:pPr>
      <w:r w:rsidRPr="00E73F27">
        <w:rPr>
          <w:sz w:val="28"/>
          <w:szCs w:val="28"/>
        </w:rPr>
        <w:t>р</w:t>
      </w:r>
      <w:r w:rsidR="00EE6D69" w:rsidRPr="00E73F27">
        <w:rPr>
          <w:sz w:val="28"/>
          <w:szCs w:val="28"/>
        </w:rPr>
        <w:t>уководител</w:t>
      </w:r>
      <w:r w:rsidRPr="00E73F27">
        <w:rPr>
          <w:sz w:val="28"/>
          <w:szCs w:val="28"/>
        </w:rPr>
        <w:t>я</w:t>
      </w:r>
      <w:r w:rsidR="00EE6D69" w:rsidRPr="00E73F27">
        <w:rPr>
          <w:sz w:val="28"/>
          <w:szCs w:val="28"/>
        </w:rPr>
        <w:t xml:space="preserve"> администрации</w:t>
      </w:r>
      <w:r w:rsidRPr="00E73F27">
        <w:rPr>
          <w:sz w:val="28"/>
          <w:szCs w:val="28"/>
        </w:rPr>
        <w:t xml:space="preserve"> района</w:t>
      </w:r>
      <w:r w:rsidR="007A1F62">
        <w:rPr>
          <w:sz w:val="28"/>
          <w:szCs w:val="28"/>
        </w:rPr>
        <w:t xml:space="preserve">                                           </w:t>
      </w:r>
      <w:r w:rsidRPr="00E73F27">
        <w:rPr>
          <w:sz w:val="28"/>
          <w:szCs w:val="28"/>
        </w:rPr>
        <w:t xml:space="preserve"> Е.А. Стяжкина</w:t>
      </w:r>
    </w:p>
    <w:p w14:paraId="6BB3D899" w14:textId="77777777" w:rsidR="008B407E" w:rsidRDefault="008B407E" w:rsidP="00753B2F"/>
    <w:p w14:paraId="6D8950E0" w14:textId="77777777" w:rsidR="008B407E" w:rsidRDefault="008B407E" w:rsidP="00753B2F"/>
    <w:p w14:paraId="47F0A5C6" w14:textId="77777777" w:rsidR="00EB455C" w:rsidRDefault="00EB455C" w:rsidP="00753B2F"/>
    <w:p w14:paraId="76147544" w14:textId="77777777" w:rsidR="00AB054D" w:rsidRDefault="00AB054D" w:rsidP="00753B2F"/>
    <w:p w14:paraId="09E3B7D4" w14:textId="77777777" w:rsidR="00AB054D" w:rsidRDefault="00AB054D" w:rsidP="00753B2F"/>
    <w:p w14:paraId="000FF8E4" w14:textId="77777777" w:rsidR="00AB054D" w:rsidRDefault="00AB054D" w:rsidP="00753B2F"/>
    <w:p w14:paraId="7FCBF121" w14:textId="77777777" w:rsidR="00AB054D" w:rsidRDefault="00AB054D" w:rsidP="00753B2F"/>
    <w:p w14:paraId="4DEE88EF" w14:textId="77777777" w:rsidR="00AB054D" w:rsidRDefault="00AB054D" w:rsidP="00753B2F"/>
    <w:p w14:paraId="5308095F" w14:textId="77777777" w:rsidR="00EC20F7" w:rsidRDefault="00EC20F7" w:rsidP="00753B2F">
      <w:r>
        <w:t>Кочанова Любовь Николаевна</w:t>
      </w:r>
    </w:p>
    <w:p w14:paraId="765C6577" w14:textId="77777777" w:rsidR="00E70037" w:rsidRDefault="00EE6D69" w:rsidP="00B603BE">
      <w:r>
        <w:t>8(2137) 94-7-51.</w:t>
      </w:r>
    </w:p>
    <w:p w14:paraId="51AD6BE8" w14:textId="77777777" w:rsidR="00867C02" w:rsidRPr="00911903" w:rsidRDefault="000A62AC" w:rsidP="00867C02">
      <w:pPr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</w:t>
      </w:r>
      <w:r w:rsidR="00867C02" w:rsidRPr="00911903">
        <w:rPr>
          <w:sz w:val="27"/>
          <w:szCs w:val="27"/>
        </w:rPr>
        <w:t>риложение</w:t>
      </w:r>
    </w:p>
    <w:p w14:paraId="05118FDB" w14:textId="77777777" w:rsidR="00867C02" w:rsidRDefault="00867C02" w:rsidP="00867C02">
      <w:pPr>
        <w:jc w:val="right"/>
        <w:rPr>
          <w:sz w:val="27"/>
          <w:szCs w:val="27"/>
        </w:rPr>
      </w:pPr>
      <w:r w:rsidRPr="00911903">
        <w:rPr>
          <w:sz w:val="27"/>
          <w:szCs w:val="27"/>
        </w:rPr>
        <w:t>к постановлению администрации</w:t>
      </w:r>
    </w:p>
    <w:p w14:paraId="0DC87F9B" w14:textId="77777777" w:rsidR="00867C02" w:rsidRPr="00911903" w:rsidRDefault="00867C02" w:rsidP="00867C02">
      <w:pPr>
        <w:jc w:val="right"/>
        <w:rPr>
          <w:sz w:val="27"/>
          <w:szCs w:val="27"/>
        </w:rPr>
      </w:pPr>
      <w:r w:rsidRPr="00911903">
        <w:rPr>
          <w:sz w:val="27"/>
          <w:szCs w:val="27"/>
        </w:rPr>
        <w:t xml:space="preserve"> МР «Усть-Куломский» </w:t>
      </w:r>
    </w:p>
    <w:p w14:paraId="5FD415E1" w14:textId="77777777" w:rsidR="00867C02" w:rsidRDefault="00867C02" w:rsidP="00867C02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 w:rsidR="0033198B">
        <w:rPr>
          <w:sz w:val="27"/>
          <w:szCs w:val="27"/>
        </w:rPr>
        <w:t>01</w:t>
      </w:r>
      <w:r w:rsidR="00C60912">
        <w:rPr>
          <w:sz w:val="27"/>
          <w:szCs w:val="27"/>
        </w:rPr>
        <w:t>октября</w:t>
      </w:r>
      <w:r w:rsidR="006D52BF">
        <w:rPr>
          <w:sz w:val="27"/>
          <w:szCs w:val="27"/>
        </w:rPr>
        <w:t xml:space="preserve"> 20</w:t>
      </w:r>
      <w:r w:rsidR="00C60912">
        <w:rPr>
          <w:sz w:val="27"/>
          <w:szCs w:val="27"/>
        </w:rPr>
        <w:t>21</w:t>
      </w:r>
      <w:r>
        <w:rPr>
          <w:sz w:val="27"/>
          <w:szCs w:val="27"/>
        </w:rPr>
        <w:t xml:space="preserve"> г. № </w:t>
      </w:r>
      <w:r w:rsidR="0033198B">
        <w:rPr>
          <w:sz w:val="27"/>
          <w:szCs w:val="27"/>
        </w:rPr>
        <w:t>1318</w:t>
      </w:r>
    </w:p>
    <w:p w14:paraId="665837E5" w14:textId="77777777" w:rsidR="001B6D47" w:rsidRDefault="001B6D47" w:rsidP="001B6D47">
      <w:pPr>
        <w:pStyle w:val="ConsPlusTitle"/>
        <w:widowControl/>
        <w:jc w:val="right"/>
        <w:rPr>
          <w:b w:val="0"/>
          <w:bCs w:val="0"/>
          <w:sz w:val="22"/>
          <w:szCs w:val="22"/>
        </w:rPr>
      </w:pPr>
      <w:r w:rsidRPr="007C0665">
        <w:rPr>
          <w:b w:val="0"/>
          <w:bCs w:val="0"/>
          <w:sz w:val="22"/>
          <w:szCs w:val="22"/>
        </w:rPr>
        <w:t>(с</w:t>
      </w:r>
      <w:r>
        <w:rPr>
          <w:b w:val="0"/>
          <w:bCs w:val="0"/>
          <w:sz w:val="22"/>
          <w:szCs w:val="22"/>
        </w:rPr>
        <w:t xml:space="preserve"> изменениями, </w:t>
      </w:r>
      <w:r w:rsidRPr="007C0665">
        <w:rPr>
          <w:b w:val="0"/>
          <w:bCs w:val="0"/>
          <w:sz w:val="22"/>
          <w:szCs w:val="22"/>
        </w:rPr>
        <w:t xml:space="preserve">внесенными </w:t>
      </w:r>
      <w:r>
        <w:rPr>
          <w:b w:val="0"/>
          <w:bCs w:val="0"/>
          <w:sz w:val="22"/>
          <w:szCs w:val="22"/>
        </w:rPr>
        <w:t xml:space="preserve">в соответствии </w:t>
      </w:r>
    </w:p>
    <w:p w14:paraId="61654041" w14:textId="77777777" w:rsidR="001B6D47" w:rsidRDefault="001B6D47" w:rsidP="001B6D47">
      <w:pPr>
        <w:pStyle w:val="ConsPlusTitle"/>
        <w:widowControl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с постановлениями администрации МР «Усть-Куломский» </w:t>
      </w:r>
    </w:p>
    <w:p w14:paraId="045EE551" w14:textId="28978166" w:rsidR="001B6D47" w:rsidRPr="007C0665" w:rsidRDefault="001B6D47" w:rsidP="001B6D47">
      <w:pPr>
        <w:pStyle w:val="ConsPlusTitle"/>
        <w:widowControl/>
        <w:jc w:val="right"/>
        <w:rPr>
          <w:b w:val="0"/>
          <w:bCs w:val="0"/>
          <w:sz w:val="22"/>
          <w:szCs w:val="22"/>
        </w:rPr>
      </w:pPr>
      <w:r w:rsidRPr="007C0665">
        <w:rPr>
          <w:b w:val="0"/>
          <w:bCs w:val="0"/>
          <w:sz w:val="22"/>
          <w:szCs w:val="22"/>
        </w:rPr>
        <w:t xml:space="preserve">от </w:t>
      </w:r>
      <w:r>
        <w:rPr>
          <w:b w:val="0"/>
          <w:bCs w:val="0"/>
          <w:sz w:val="22"/>
          <w:szCs w:val="22"/>
        </w:rPr>
        <w:t>21</w:t>
      </w:r>
      <w:r w:rsidRPr="007C0665">
        <w:rPr>
          <w:b w:val="0"/>
          <w:bCs w:val="0"/>
          <w:sz w:val="22"/>
          <w:szCs w:val="22"/>
        </w:rPr>
        <w:t>.0</w:t>
      </w:r>
      <w:r>
        <w:rPr>
          <w:b w:val="0"/>
          <w:bCs w:val="0"/>
          <w:sz w:val="22"/>
          <w:szCs w:val="22"/>
        </w:rPr>
        <w:t>9</w:t>
      </w:r>
      <w:r w:rsidRPr="007C0665">
        <w:rPr>
          <w:b w:val="0"/>
          <w:bCs w:val="0"/>
          <w:sz w:val="22"/>
          <w:szCs w:val="22"/>
        </w:rPr>
        <w:t>.20</w:t>
      </w:r>
      <w:r>
        <w:rPr>
          <w:b w:val="0"/>
          <w:bCs w:val="0"/>
          <w:sz w:val="22"/>
          <w:szCs w:val="22"/>
        </w:rPr>
        <w:t>22</w:t>
      </w:r>
      <w:r w:rsidRPr="007C0665">
        <w:rPr>
          <w:b w:val="0"/>
          <w:bCs w:val="0"/>
          <w:sz w:val="22"/>
          <w:szCs w:val="22"/>
        </w:rPr>
        <w:t xml:space="preserve"> г. № </w:t>
      </w:r>
      <w:r>
        <w:rPr>
          <w:b w:val="0"/>
          <w:bCs w:val="0"/>
          <w:sz w:val="22"/>
          <w:szCs w:val="22"/>
        </w:rPr>
        <w:t>1223</w:t>
      </w:r>
      <w:r w:rsidR="007A1F62">
        <w:rPr>
          <w:b w:val="0"/>
          <w:bCs w:val="0"/>
          <w:sz w:val="22"/>
          <w:szCs w:val="22"/>
        </w:rPr>
        <w:t>, от 27.08.2025 г. № 1217</w:t>
      </w:r>
      <w:r>
        <w:rPr>
          <w:b w:val="0"/>
          <w:bCs w:val="0"/>
          <w:sz w:val="22"/>
          <w:szCs w:val="22"/>
        </w:rPr>
        <w:t>)</w:t>
      </w:r>
    </w:p>
    <w:p w14:paraId="479016E3" w14:textId="77777777" w:rsidR="003D18B5" w:rsidRDefault="003D18B5" w:rsidP="00867C02">
      <w:pPr>
        <w:jc w:val="right"/>
        <w:rPr>
          <w:sz w:val="27"/>
          <w:szCs w:val="27"/>
        </w:rPr>
      </w:pPr>
    </w:p>
    <w:p w14:paraId="73B52530" w14:textId="77777777" w:rsidR="007A1F62" w:rsidRDefault="007A1F62" w:rsidP="007A1F62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Перечень муниципальных программ </w:t>
      </w:r>
    </w:p>
    <w:p w14:paraId="0760905C" w14:textId="77777777" w:rsidR="007A1F62" w:rsidRDefault="007A1F62" w:rsidP="007A1F62">
      <w:pPr>
        <w:jc w:val="center"/>
        <w:rPr>
          <w:sz w:val="27"/>
          <w:szCs w:val="27"/>
        </w:rPr>
      </w:pPr>
      <w:r>
        <w:rPr>
          <w:sz w:val="27"/>
          <w:szCs w:val="27"/>
        </w:rPr>
        <w:t>муниципального района «Усть-Куломский»</w:t>
      </w:r>
    </w:p>
    <w:p w14:paraId="1E8EDEE2" w14:textId="77777777" w:rsidR="007A1F62" w:rsidRDefault="007A1F62" w:rsidP="007A1F62">
      <w:pPr>
        <w:jc w:val="center"/>
        <w:rPr>
          <w:sz w:val="27"/>
          <w:szCs w:val="27"/>
        </w:rPr>
      </w:pPr>
    </w:p>
    <w:tbl>
      <w:tblPr>
        <w:tblStyle w:val="ab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22"/>
        <w:gridCol w:w="2572"/>
        <w:gridCol w:w="2444"/>
        <w:gridCol w:w="2376"/>
      </w:tblGrid>
      <w:tr w:rsidR="007A1F62" w:rsidRPr="00922045" w14:paraId="09851556" w14:textId="77777777" w:rsidTr="00245889">
        <w:tc>
          <w:tcPr>
            <w:tcW w:w="709" w:type="dxa"/>
            <w:vAlign w:val="center"/>
          </w:tcPr>
          <w:p w14:paraId="6A094630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  <w:vAlign w:val="center"/>
          </w:tcPr>
          <w:p w14:paraId="00D68139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572" w:type="dxa"/>
            <w:vAlign w:val="center"/>
          </w:tcPr>
          <w:p w14:paraId="40281CC2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>Ответственные за разработку программы и ее исполнение</w:t>
            </w:r>
          </w:p>
        </w:tc>
        <w:tc>
          <w:tcPr>
            <w:tcW w:w="2444" w:type="dxa"/>
            <w:vAlign w:val="center"/>
          </w:tcPr>
          <w:p w14:paraId="5DE40908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 xml:space="preserve">Наименование </w:t>
            </w:r>
          </w:p>
          <w:p w14:paraId="103B52F3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2376" w:type="dxa"/>
            <w:vAlign w:val="center"/>
          </w:tcPr>
          <w:p w14:paraId="4EE9DBFD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>Ответственные за</w:t>
            </w:r>
          </w:p>
          <w:p w14:paraId="7CA95D16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 xml:space="preserve"> разработку </w:t>
            </w:r>
          </w:p>
          <w:p w14:paraId="08650F94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 xml:space="preserve">подпрограммы и ее </w:t>
            </w:r>
          </w:p>
          <w:p w14:paraId="28135A8A" w14:textId="77777777" w:rsidR="007A1F62" w:rsidRPr="00922045" w:rsidRDefault="007A1F62" w:rsidP="00245889">
            <w:pPr>
              <w:jc w:val="center"/>
              <w:rPr>
                <w:b/>
                <w:sz w:val="24"/>
                <w:szCs w:val="24"/>
              </w:rPr>
            </w:pPr>
            <w:r w:rsidRPr="00922045">
              <w:rPr>
                <w:b/>
                <w:sz w:val="24"/>
                <w:szCs w:val="24"/>
              </w:rPr>
              <w:t>исполнение</w:t>
            </w:r>
          </w:p>
        </w:tc>
      </w:tr>
      <w:tr w:rsidR="007A1F62" w:rsidRPr="00922045" w14:paraId="48A9F61B" w14:textId="77777777" w:rsidTr="00245889">
        <w:tc>
          <w:tcPr>
            <w:tcW w:w="709" w:type="dxa"/>
            <w:vAlign w:val="center"/>
          </w:tcPr>
          <w:p w14:paraId="5190365E" w14:textId="77777777" w:rsidR="007A1F62" w:rsidRPr="00820676" w:rsidRDefault="007A1F62" w:rsidP="00245889">
            <w:pPr>
              <w:jc w:val="center"/>
              <w:rPr>
                <w:sz w:val="16"/>
                <w:szCs w:val="16"/>
              </w:rPr>
            </w:pPr>
            <w:r w:rsidRPr="00820676">
              <w:rPr>
                <w:sz w:val="16"/>
                <w:szCs w:val="16"/>
              </w:rPr>
              <w:t>1</w:t>
            </w:r>
          </w:p>
        </w:tc>
        <w:tc>
          <w:tcPr>
            <w:tcW w:w="1822" w:type="dxa"/>
            <w:vAlign w:val="center"/>
          </w:tcPr>
          <w:p w14:paraId="2482A1D8" w14:textId="77777777" w:rsidR="007A1F62" w:rsidRPr="00820676" w:rsidRDefault="007A1F62" w:rsidP="00245889">
            <w:pPr>
              <w:jc w:val="center"/>
              <w:rPr>
                <w:sz w:val="16"/>
                <w:szCs w:val="16"/>
              </w:rPr>
            </w:pPr>
            <w:r w:rsidRPr="00820676">
              <w:rPr>
                <w:sz w:val="16"/>
                <w:szCs w:val="16"/>
              </w:rPr>
              <w:t>2</w:t>
            </w:r>
          </w:p>
        </w:tc>
        <w:tc>
          <w:tcPr>
            <w:tcW w:w="2572" w:type="dxa"/>
            <w:vAlign w:val="center"/>
          </w:tcPr>
          <w:p w14:paraId="4287B250" w14:textId="77777777" w:rsidR="007A1F62" w:rsidRPr="00820676" w:rsidRDefault="007A1F62" w:rsidP="00245889">
            <w:pPr>
              <w:jc w:val="center"/>
              <w:rPr>
                <w:sz w:val="16"/>
                <w:szCs w:val="16"/>
              </w:rPr>
            </w:pPr>
            <w:r w:rsidRPr="00820676">
              <w:rPr>
                <w:sz w:val="16"/>
                <w:szCs w:val="16"/>
              </w:rPr>
              <w:t>3</w:t>
            </w:r>
          </w:p>
        </w:tc>
        <w:tc>
          <w:tcPr>
            <w:tcW w:w="2444" w:type="dxa"/>
            <w:vAlign w:val="center"/>
          </w:tcPr>
          <w:p w14:paraId="6AD06E8B" w14:textId="77777777" w:rsidR="007A1F62" w:rsidRPr="00820676" w:rsidRDefault="007A1F62" w:rsidP="00245889">
            <w:pPr>
              <w:jc w:val="center"/>
              <w:rPr>
                <w:sz w:val="16"/>
                <w:szCs w:val="16"/>
              </w:rPr>
            </w:pPr>
            <w:r w:rsidRPr="00820676">
              <w:rPr>
                <w:sz w:val="16"/>
                <w:szCs w:val="16"/>
              </w:rPr>
              <w:t>4</w:t>
            </w:r>
          </w:p>
        </w:tc>
        <w:tc>
          <w:tcPr>
            <w:tcW w:w="2376" w:type="dxa"/>
            <w:vAlign w:val="center"/>
          </w:tcPr>
          <w:p w14:paraId="592DAF46" w14:textId="77777777" w:rsidR="007A1F62" w:rsidRPr="00820676" w:rsidRDefault="007A1F62" w:rsidP="00245889">
            <w:pPr>
              <w:jc w:val="center"/>
              <w:rPr>
                <w:sz w:val="16"/>
                <w:szCs w:val="16"/>
              </w:rPr>
            </w:pPr>
            <w:r w:rsidRPr="00820676">
              <w:rPr>
                <w:sz w:val="16"/>
                <w:szCs w:val="16"/>
              </w:rPr>
              <w:t>5</w:t>
            </w:r>
          </w:p>
        </w:tc>
      </w:tr>
      <w:tr w:rsidR="007A1F62" w:rsidRPr="00922045" w14:paraId="7B6A9162" w14:textId="77777777" w:rsidTr="00245889">
        <w:tc>
          <w:tcPr>
            <w:tcW w:w="709" w:type="dxa"/>
            <w:vMerge w:val="restart"/>
          </w:tcPr>
          <w:p w14:paraId="3B53564E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1</w:t>
            </w:r>
          </w:p>
        </w:tc>
        <w:tc>
          <w:tcPr>
            <w:tcW w:w="1822" w:type="dxa"/>
            <w:vMerge w:val="restart"/>
          </w:tcPr>
          <w:p w14:paraId="0722C8C7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экономики</w:t>
            </w:r>
          </w:p>
        </w:tc>
        <w:tc>
          <w:tcPr>
            <w:tcW w:w="2572" w:type="dxa"/>
            <w:vMerge w:val="restart"/>
          </w:tcPr>
          <w:p w14:paraId="5C7D36FC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экономической и налоговой политики администрации муниципального района «Усть-Куломский»</w:t>
            </w:r>
          </w:p>
        </w:tc>
        <w:tc>
          <w:tcPr>
            <w:tcW w:w="2444" w:type="dxa"/>
          </w:tcPr>
          <w:p w14:paraId="4AB34055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лесопромышленного комплекса</w:t>
            </w:r>
          </w:p>
        </w:tc>
        <w:tc>
          <w:tcPr>
            <w:tcW w:w="2376" w:type="dxa"/>
            <w:vMerge w:val="restart"/>
          </w:tcPr>
          <w:p w14:paraId="59B7CE1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экономической и налоговой политики администрации муниципального района «Усть-Куломский»</w:t>
            </w:r>
          </w:p>
        </w:tc>
      </w:tr>
      <w:tr w:rsidR="007A1F62" w:rsidRPr="00922045" w14:paraId="1A7E9315" w14:textId="77777777" w:rsidTr="00245889">
        <w:tc>
          <w:tcPr>
            <w:tcW w:w="709" w:type="dxa"/>
            <w:vMerge/>
          </w:tcPr>
          <w:p w14:paraId="425869EB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54E4260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4F93A339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6DE9A2E3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Поддержка сельхозтоваропроизводителей</w:t>
            </w:r>
          </w:p>
        </w:tc>
        <w:tc>
          <w:tcPr>
            <w:tcW w:w="2376" w:type="dxa"/>
            <w:vMerge/>
          </w:tcPr>
          <w:p w14:paraId="371ACEDC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  <w:tr w:rsidR="007A1F62" w:rsidRPr="00922045" w14:paraId="046FAFAA" w14:textId="77777777" w:rsidTr="00245889">
        <w:tc>
          <w:tcPr>
            <w:tcW w:w="709" w:type="dxa"/>
            <w:vMerge/>
          </w:tcPr>
          <w:p w14:paraId="04DD593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3AB41228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29296272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33B2880E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Поддержка и развитие малого и среднего предпринимательства</w:t>
            </w:r>
          </w:p>
        </w:tc>
        <w:tc>
          <w:tcPr>
            <w:tcW w:w="2376" w:type="dxa"/>
            <w:vMerge/>
          </w:tcPr>
          <w:p w14:paraId="631A565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  <w:tr w:rsidR="007A1F62" w:rsidRPr="00922045" w14:paraId="25EC918A" w14:textId="77777777" w:rsidTr="00245889">
        <w:tc>
          <w:tcPr>
            <w:tcW w:w="709" w:type="dxa"/>
            <w:vMerge/>
          </w:tcPr>
          <w:p w14:paraId="4BB2AEA0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20E20DDD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1B3A93AE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31403D20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B22ED9">
              <w:rPr>
                <w:sz w:val="24"/>
                <w:szCs w:val="24"/>
              </w:rPr>
              <w:t>Поддержка и развитие потребительского рынка</w:t>
            </w:r>
          </w:p>
        </w:tc>
        <w:tc>
          <w:tcPr>
            <w:tcW w:w="2376" w:type="dxa"/>
            <w:vMerge/>
          </w:tcPr>
          <w:p w14:paraId="0875AFF9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  <w:tr w:rsidR="007A1F62" w:rsidRPr="00922045" w14:paraId="5E313AAA" w14:textId="77777777" w:rsidTr="00245889">
        <w:tc>
          <w:tcPr>
            <w:tcW w:w="709" w:type="dxa"/>
            <w:vMerge w:val="restart"/>
          </w:tcPr>
          <w:p w14:paraId="7F9829CE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2" w:type="dxa"/>
            <w:vMerge w:val="restart"/>
          </w:tcPr>
          <w:p w14:paraId="0B88B967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Территориальное развитие</w:t>
            </w:r>
          </w:p>
        </w:tc>
        <w:tc>
          <w:tcPr>
            <w:tcW w:w="2572" w:type="dxa"/>
            <w:vMerge w:val="restart"/>
          </w:tcPr>
          <w:p w14:paraId="173D57BF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территориального развития администрации муниципального района «Усть-Куломский»</w:t>
            </w:r>
          </w:p>
        </w:tc>
        <w:tc>
          <w:tcPr>
            <w:tcW w:w="2444" w:type="dxa"/>
          </w:tcPr>
          <w:p w14:paraId="275BFE20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транспортной инфраструктуры и транспортного обслуживания населения</w:t>
            </w:r>
          </w:p>
        </w:tc>
        <w:tc>
          <w:tcPr>
            <w:tcW w:w="2376" w:type="dxa"/>
          </w:tcPr>
          <w:p w14:paraId="0F30CCE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дорожной деятельности администрации МР «Усть-Куломский»</w:t>
            </w:r>
          </w:p>
        </w:tc>
      </w:tr>
      <w:tr w:rsidR="007A1F62" w:rsidRPr="00922045" w14:paraId="5B275E48" w14:textId="77777777" w:rsidTr="00245889">
        <w:tc>
          <w:tcPr>
            <w:tcW w:w="709" w:type="dxa"/>
            <w:vMerge/>
          </w:tcPr>
          <w:p w14:paraId="21A484EB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3F8BFA32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780A2D4C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3978B458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систем инженерной инфраструктуры и обращения с отходами</w:t>
            </w:r>
          </w:p>
        </w:tc>
        <w:tc>
          <w:tcPr>
            <w:tcW w:w="2376" w:type="dxa"/>
          </w:tcPr>
          <w:p w14:paraId="66AB77FF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территориального развития администрации муниципального района «Усть-Куломский»</w:t>
            </w:r>
          </w:p>
        </w:tc>
      </w:tr>
      <w:tr w:rsidR="007A1F62" w:rsidRPr="00922045" w14:paraId="1BBCADBF" w14:textId="77777777" w:rsidTr="00245889">
        <w:tc>
          <w:tcPr>
            <w:tcW w:w="709" w:type="dxa"/>
            <w:vMerge/>
          </w:tcPr>
          <w:p w14:paraId="1058D889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3B77B438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7A49A7E0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76BA2CEA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Улучшение жилищных условий</w:t>
            </w:r>
          </w:p>
        </w:tc>
        <w:tc>
          <w:tcPr>
            <w:tcW w:w="2376" w:type="dxa"/>
          </w:tcPr>
          <w:p w14:paraId="5F5A069D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 xml:space="preserve">Заведующий отделом </w:t>
            </w:r>
            <w:r>
              <w:rPr>
                <w:sz w:val="24"/>
                <w:szCs w:val="24"/>
              </w:rPr>
              <w:t xml:space="preserve">социальной политики </w:t>
            </w:r>
            <w:r w:rsidRPr="00922045">
              <w:rPr>
                <w:sz w:val="24"/>
                <w:szCs w:val="24"/>
              </w:rPr>
              <w:t>администрации муниципального района «Усть-Куломский»</w:t>
            </w:r>
          </w:p>
        </w:tc>
      </w:tr>
      <w:tr w:rsidR="007A1F62" w:rsidRPr="00922045" w14:paraId="65183BC1" w14:textId="77777777" w:rsidTr="00245889">
        <w:tc>
          <w:tcPr>
            <w:tcW w:w="709" w:type="dxa"/>
            <w:vMerge/>
          </w:tcPr>
          <w:p w14:paraId="306243C4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44CE85B4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41EC1984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199BAF9A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Энергосбережение</w:t>
            </w:r>
          </w:p>
        </w:tc>
        <w:tc>
          <w:tcPr>
            <w:tcW w:w="2376" w:type="dxa"/>
          </w:tcPr>
          <w:p w14:paraId="04AC67D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 xml:space="preserve">Заведующий отделом территориального развития администрации муниципального района </w:t>
            </w:r>
            <w:r w:rsidRPr="00922045">
              <w:rPr>
                <w:sz w:val="24"/>
                <w:szCs w:val="24"/>
              </w:rPr>
              <w:lastRenderedPageBreak/>
              <w:t>«Усть-Куломский»</w:t>
            </w:r>
          </w:p>
        </w:tc>
      </w:tr>
      <w:tr w:rsidR="007A1F62" w:rsidRPr="00922045" w14:paraId="612897BA" w14:textId="77777777" w:rsidTr="00245889">
        <w:trPr>
          <w:trHeight w:val="1477"/>
        </w:trPr>
        <w:tc>
          <w:tcPr>
            <w:tcW w:w="709" w:type="dxa"/>
            <w:vMerge/>
          </w:tcPr>
          <w:p w14:paraId="6DB95219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798F7400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0F622C00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443EA330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Повышение безопасности дорожного движения в муниципальном районе «Усть-Куломский»</w:t>
            </w:r>
          </w:p>
        </w:tc>
        <w:tc>
          <w:tcPr>
            <w:tcW w:w="2376" w:type="dxa"/>
          </w:tcPr>
          <w:p w14:paraId="32074234" w14:textId="77777777" w:rsidR="007A1F62" w:rsidRPr="0033198B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дорожной деятельности администрации МР «Усть-Куломский»</w:t>
            </w:r>
          </w:p>
          <w:p w14:paraId="5B838F98" w14:textId="77777777" w:rsidR="007A1F62" w:rsidRPr="0033198B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  <w:tr w:rsidR="007A1F62" w:rsidRPr="00922045" w14:paraId="04B87FBB" w14:textId="77777777" w:rsidTr="00245889">
        <w:tc>
          <w:tcPr>
            <w:tcW w:w="709" w:type="dxa"/>
            <w:vMerge w:val="restart"/>
          </w:tcPr>
          <w:p w14:paraId="6D51AEC8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2" w:type="dxa"/>
            <w:vMerge w:val="restart"/>
          </w:tcPr>
          <w:p w14:paraId="71AB244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образования</w:t>
            </w:r>
          </w:p>
        </w:tc>
        <w:tc>
          <w:tcPr>
            <w:tcW w:w="2572" w:type="dxa"/>
            <w:vMerge w:val="restart"/>
          </w:tcPr>
          <w:p w14:paraId="4D9C31FA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Начальник Управления образования администрации муниципального района «Усть-Куломский»</w:t>
            </w:r>
          </w:p>
        </w:tc>
        <w:tc>
          <w:tcPr>
            <w:tcW w:w="2444" w:type="dxa"/>
          </w:tcPr>
          <w:p w14:paraId="7C3630D6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системы дошкольного и общего образования</w:t>
            </w:r>
          </w:p>
        </w:tc>
        <w:tc>
          <w:tcPr>
            <w:tcW w:w="2376" w:type="dxa"/>
            <w:vMerge w:val="restart"/>
          </w:tcPr>
          <w:p w14:paraId="45FC8CF5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Начальник Управления образования администрации муниципального района «Усть-Куломский»</w:t>
            </w:r>
          </w:p>
        </w:tc>
      </w:tr>
      <w:tr w:rsidR="007A1F62" w:rsidRPr="00922045" w14:paraId="4EEA5069" w14:textId="77777777" w:rsidTr="00245889">
        <w:tc>
          <w:tcPr>
            <w:tcW w:w="709" w:type="dxa"/>
            <w:vMerge/>
          </w:tcPr>
          <w:p w14:paraId="3508CB8D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2D75B6EB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17F70EEB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7C041406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системы дополнительного образования</w:t>
            </w:r>
          </w:p>
        </w:tc>
        <w:tc>
          <w:tcPr>
            <w:tcW w:w="2376" w:type="dxa"/>
            <w:vMerge/>
          </w:tcPr>
          <w:p w14:paraId="4381356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  <w:tr w:rsidR="007A1F62" w:rsidRPr="00922045" w14:paraId="32C6B173" w14:textId="77777777" w:rsidTr="00245889">
        <w:tc>
          <w:tcPr>
            <w:tcW w:w="709" w:type="dxa"/>
            <w:vMerge/>
          </w:tcPr>
          <w:p w14:paraId="0E1BBB7E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58F4811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3709A25B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07A643B8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Обеспечение реализации муниципальной программы «Развития образования»</w:t>
            </w:r>
          </w:p>
        </w:tc>
        <w:tc>
          <w:tcPr>
            <w:tcW w:w="2376" w:type="dxa"/>
            <w:vMerge/>
          </w:tcPr>
          <w:p w14:paraId="1080A85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  <w:tr w:rsidR="007A1F62" w:rsidRPr="00922045" w14:paraId="4A09AED4" w14:textId="77777777" w:rsidTr="00245889">
        <w:tc>
          <w:tcPr>
            <w:tcW w:w="709" w:type="dxa"/>
            <w:vMerge w:val="restart"/>
          </w:tcPr>
          <w:p w14:paraId="0B926A30" w14:textId="77777777" w:rsidR="007A1F62" w:rsidRPr="00085136" w:rsidRDefault="007A1F62" w:rsidP="0024588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22" w:type="dxa"/>
            <w:vMerge w:val="restart"/>
          </w:tcPr>
          <w:p w14:paraId="0B006C03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Муниципальное управление</w:t>
            </w:r>
          </w:p>
        </w:tc>
        <w:tc>
          <w:tcPr>
            <w:tcW w:w="2572" w:type="dxa"/>
            <w:vMerge w:val="restart"/>
          </w:tcPr>
          <w:p w14:paraId="2A3C67E3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правовой и кадровой работы администрации муниципального района «Усть-Куломский»</w:t>
            </w:r>
          </w:p>
        </w:tc>
        <w:tc>
          <w:tcPr>
            <w:tcW w:w="2444" w:type="dxa"/>
          </w:tcPr>
          <w:p w14:paraId="6A6A3D2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кадрового потенциала системы муниципального управления</w:t>
            </w:r>
          </w:p>
        </w:tc>
        <w:tc>
          <w:tcPr>
            <w:tcW w:w="2376" w:type="dxa"/>
          </w:tcPr>
          <w:p w14:paraId="08B95BF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правовой и кадровой работы администрации муниципального района «Усть-Куломский»</w:t>
            </w:r>
          </w:p>
        </w:tc>
      </w:tr>
      <w:tr w:rsidR="007A1F62" w:rsidRPr="00922045" w14:paraId="0F5D9370" w14:textId="77777777" w:rsidTr="00245889">
        <w:tc>
          <w:tcPr>
            <w:tcW w:w="709" w:type="dxa"/>
            <w:vMerge/>
          </w:tcPr>
          <w:p w14:paraId="7084D94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33903F9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3FE4C373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462AD7B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Электронный муниципалитет</w:t>
            </w:r>
          </w:p>
        </w:tc>
        <w:tc>
          <w:tcPr>
            <w:tcW w:w="2376" w:type="dxa"/>
          </w:tcPr>
          <w:p w14:paraId="74A23F2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общим отделом администрации муниципального района «Усть-Куломский»</w:t>
            </w:r>
          </w:p>
        </w:tc>
      </w:tr>
      <w:tr w:rsidR="007A1F62" w:rsidRPr="00922045" w14:paraId="2F2AF803" w14:textId="77777777" w:rsidTr="00245889">
        <w:tc>
          <w:tcPr>
            <w:tcW w:w="709" w:type="dxa"/>
            <w:vMerge/>
          </w:tcPr>
          <w:p w14:paraId="13EDE244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280E157C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3F5AF42A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1F55B8FD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социально-ориентированных некоммерческих организаций</w:t>
            </w:r>
          </w:p>
        </w:tc>
        <w:tc>
          <w:tcPr>
            <w:tcW w:w="2376" w:type="dxa"/>
          </w:tcPr>
          <w:p w14:paraId="36A6918F" w14:textId="77777777" w:rsidR="007A1F62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социальной политики администрации МР «Усть-Куломский»</w:t>
            </w:r>
          </w:p>
        </w:tc>
      </w:tr>
      <w:tr w:rsidR="007A1F62" w:rsidRPr="00922045" w14:paraId="7F5756AF" w14:textId="77777777" w:rsidTr="00245889">
        <w:tc>
          <w:tcPr>
            <w:tcW w:w="709" w:type="dxa"/>
          </w:tcPr>
          <w:p w14:paraId="1E79557F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14:paraId="2FD1AAC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предупреждения и ликвидации возможных чрезвычайных ситуаций и последствий стихийных бедствий</w:t>
            </w:r>
          </w:p>
        </w:tc>
        <w:tc>
          <w:tcPr>
            <w:tcW w:w="2572" w:type="dxa"/>
          </w:tcPr>
          <w:p w14:paraId="19914C44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по делам гражданской обороны, чрезвычайным ситуациям и защиты населения</w:t>
            </w:r>
          </w:p>
        </w:tc>
        <w:tc>
          <w:tcPr>
            <w:tcW w:w="2444" w:type="dxa"/>
          </w:tcPr>
          <w:p w14:paraId="76279A7A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</w:tcPr>
          <w:p w14:paraId="685E28FD" w14:textId="77777777" w:rsidR="007A1F62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A1F62" w:rsidRPr="00922045" w14:paraId="7207D853" w14:textId="77777777" w:rsidTr="00245889">
        <w:tc>
          <w:tcPr>
            <w:tcW w:w="709" w:type="dxa"/>
          </w:tcPr>
          <w:p w14:paraId="54A5838A" w14:textId="77777777" w:rsidR="007A1F62" w:rsidRPr="0003555A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14:paraId="6CB42AA9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 xml:space="preserve">Развитие культуры </w:t>
            </w:r>
          </w:p>
        </w:tc>
        <w:tc>
          <w:tcPr>
            <w:tcW w:w="2572" w:type="dxa"/>
          </w:tcPr>
          <w:p w14:paraId="56D573F4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Начальник Управления культуры и национальной политики администрации муниципального района «Усть-Куломский»</w:t>
            </w:r>
          </w:p>
        </w:tc>
        <w:tc>
          <w:tcPr>
            <w:tcW w:w="2444" w:type="dxa"/>
            <w:vAlign w:val="center"/>
          </w:tcPr>
          <w:p w14:paraId="55CE3A78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  <w:vAlign w:val="center"/>
          </w:tcPr>
          <w:p w14:paraId="63A5FDD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-</w:t>
            </w:r>
          </w:p>
        </w:tc>
      </w:tr>
      <w:tr w:rsidR="007A1F62" w:rsidRPr="00922045" w14:paraId="6FBE5EC8" w14:textId="77777777" w:rsidTr="00245889">
        <w:tc>
          <w:tcPr>
            <w:tcW w:w="709" w:type="dxa"/>
          </w:tcPr>
          <w:p w14:paraId="3202E356" w14:textId="77777777" w:rsidR="007A1F62" w:rsidRPr="0003555A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22" w:type="dxa"/>
          </w:tcPr>
          <w:p w14:paraId="33D82565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Развитие физической культуры и спорта</w:t>
            </w:r>
          </w:p>
        </w:tc>
        <w:tc>
          <w:tcPr>
            <w:tcW w:w="2572" w:type="dxa"/>
          </w:tcPr>
          <w:p w14:paraId="061F74A7" w14:textId="77777777" w:rsidR="007A1F62" w:rsidRDefault="007A1F62" w:rsidP="00245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физической культуры, спорта и туризма администрации муници</w:t>
            </w:r>
            <w:r>
              <w:rPr>
                <w:sz w:val="24"/>
                <w:szCs w:val="24"/>
              </w:rPr>
              <w:lastRenderedPageBreak/>
              <w:t>пального района «Усть-Куломский»</w:t>
            </w:r>
          </w:p>
          <w:p w14:paraId="7FCADFCA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vAlign w:val="center"/>
          </w:tcPr>
          <w:p w14:paraId="24F84045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376" w:type="dxa"/>
            <w:vAlign w:val="center"/>
          </w:tcPr>
          <w:p w14:paraId="62C66284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-</w:t>
            </w:r>
          </w:p>
        </w:tc>
      </w:tr>
      <w:tr w:rsidR="007A1F62" w:rsidRPr="00922045" w14:paraId="5E1E476C" w14:textId="77777777" w:rsidTr="00245889">
        <w:tc>
          <w:tcPr>
            <w:tcW w:w="709" w:type="dxa"/>
          </w:tcPr>
          <w:p w14:paraId="75471005" w14:textId="77777777" w:rsidR="007A1F62" w:rsidRPr="0003555A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14:paraId="423E894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Молодежь района</w:t>
            </w:r>
          </w:p>
        </w:tc>
        <w:tc>
          <w:tcPr>
            <w:tcW w:w="2572" w:type="dxa"/>
          </w:tcPr>
          <w:p w14:paraId="74252D33" w14:textId="77777777" w:rsidR="007A1F62" w:rsidRPr="0033198B" w:rsidRDefault="007A1F62" w:rsidP="00245889">
            <w:pPr>
              <w:autoSpaceDE w:val="0"/>
              <w:autoSpaceDN w:val="0"/>
              <w:adjustRightInd w:val="0"/>
              <w:ind w:firstLin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Pr="0092204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я</w:t>
            </w:r>
            <w:r w:rsidRPr="00922045">
              <w:rPr>
                <w:sz w:val="24"/>
                <w:szCs w:val="24"/>
              </w:rPr>
              <w:t xml:space="preserve"> образования администрации муниципального района «Усть-Куломский»</w:t>
            </w:r>
          </w:p>
          <w:p w14:paraId="5143F783" w14:textId="77777777" w:rsidR="007A1F62" w:rsidRPr="0033198B" w:rsidRDefault="007A1F62" w:rsidP="00245889">
            <w:pPr>
              <w:autoSpaceDE w:val="0"/>
              <w:autoSpaceDN w:val="0"/>
              <w:adjustRightInd w:val="0"/>
              <w:ind w:firstLine="55"/>
              <w:rPr>
                <w:sz w:val="24"/>
                <w:szCs w:val="24"/>
              </w:rPr>
            </w:pPr>
          </w:p>
        </w:tc>
        <w:tc>
          <w:tcPr>
            <w:tcW w:w="2444" w:type="dxa"/>
            <w:vAlign w:val="center"/>
          </w:tcPr>
          <w:p w14:paraId="377B2B57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  <w:vAlign w:val="center"/>
          </w:tcPr>
          <w:p w14:paraId="0B3A7EC7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-</w:t>
            </w:r>
          </w:p>
        </w:tc>
      </w:tr>
      <w:tr w:rsidR="007A1F62" w:rsidRPr="00922045" w14:paraId="4D8AC975" w14:textId="77777777" w:rsidTr="00245889">
        <w:tc>
          <w:tcPr>
            <w:tcW w:w="709" w:type="dxa"/>
          </w:tcPr>
          <w:p w14:paraId="4AA6DDBD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22" w:type="dxa"/>
          </w:tcPr>
          <w:p w14:paraId="7E957DE3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Управление муниципальным имуществом</w:t>
            </w:r>
          </w:p>
        </w:tc>
        <w:tc>
          <w:tcPr>
            <w:tcW w:w="2572" w:type="dxa"/>
          </w:tcPr>
          <w:p w14:paraId="480B72B0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по управлению муниципальным имуществом администрации муниципального района «Усть-Куломский»</w:t>
            </w:r>
          </w:p>
        </w:tc>
        <w:tc>
          <w:tcPr>
            <w:tcW w:w="2444" w:type="dxa"/>
            <w:vAlign w:val="center"/>
          </w:tcPr>
          <w:p w14:paraId="7A3BA246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  <w:vAlign w:val="center"/>
          </w:tcPr>
          <w:p w14:paraId="5CCD5D8D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A1F62" w:rsidRPr="00922045" w14:paraId="37D338EE" w14:textId="77777777" w:rsidTr="00245889">
        <w:tc>
          <w:tcPr>
            <w:tcW w:w="709" w:type="dxa"/>
            <w:vMerge w:val="restart"/>
          </w:tcPr>
          <w:p w14:paraId="605F622C" w14:textId="77777777" w:rsidR="007A1F62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22" w:type="dxa"/>
            <w:vMerge w:val="restart"/>
          </w:tcPr>
          <w:p w14:paraId="46461590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правонарушений и обеспечения общественной безопасности</w:t>
            </w:r>
          </w:p>
        </w:tc>
        <w:tc>
          <w:tcPr>
            <w:tcW w:w="2572" w:type="dxa"/>
            <w:vMerge w:val="restart"/>
          </w:tcPr>
          <w:p w14:paraId="09B61E84" w14:textId="77777777" w:rsidR="007A1F62" w:rsidRPr="00922045" w:rsidRDefault="007A1F62" w:rsidP="00245889">
            <w:pPr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по делам гражданской обороны, чрезвычайным ситуациям и защиты населения</w:t>
            </w:r>
          </w:p>
        </w:tc>
        <w:tc>
          <w:tcPr>
            <w:tcW w:w="2444" w:type="dxa"/>
          </w:tcPr>
          <w:p w14:paraId="2ABD6254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Обеспечение правопорядка и общественной безопасности</w:t>
            </w:r>
          </w:p>
        </w:tc>
        <w:tc>
          <w:tcPr>
            <w:tcW w:w="2376" w:type="dxa"/>
            <w:vMerge w:val="restart"/>
            <w:vAlign w:val="center"/>
          </w:tcPr>
          <w:p w14:paraId="3E720915" w14:textId="77777777" w:rsidR="007A1F62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Заведующий отделом по делам гражданской обороны, чрезвычайным ситуациям и защиты населения</w:t>
            </w:r>
          </w:p>
        </w:tc>
      </w:tr>
      <w:tr w:rsidR="007A1F62" w:rsidRPr="00922045" w14:paraId="6EF2A02D" w14:textId="77777777" w:rsidTr="00245889">
        <w:tc>
          <w:tcPr>
            <w:tcW w:w="709" w:type="dxa"/>
            <w:vMerge/>
          </w:tcPr>
          <w:p w14:paraId="3D3BD52F" w14:textId="77777777" w:rsidR="007A1F62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14:paraId="3B6E33EE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14:paraId="0DCB12B9" w14:textId="77777777" w:rsidR="007A1F62" w:rsidRPr="00922045" w:rsidRDefault="007A1F62" w:rsidP="00245889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4299EDD7" w14:textId="77777777" w:rsidR="007A1F62" w:rsidRPr="00922045" w:rsidRDefault="007A1F62" w:rsidP="00245889">
            <w:pPr>
              <w:jc w:val="center"/>
              <w:rPr>
                <w:sz w:val="24"/>
                <w:szCs w:val="24"/>
              </w:rPr>
            </w:pPr>
            <w:r w:rsidRPr="00922045">
              <w:rPr>
                <w:sz w:val="24"/>
                <w:szCs w:val="24"/>
              </w:rPr>
              <w:t>Профилактика терроризма, его идеологии и экстремистских проявлений.</w:t>
            </w:r>
          </w:p>
        </w:tc>
        <w:tc>
          <w:tcPr>
            <w:tcW w:w="2376" w:type="dxa"/>
            <w:vMerge/>
            <w:vAlign w:val="center"/>
          </w:tcPr>
          <w:p w14:paraId="26463882" w14:textId="77777777" w:rsidR="007A1F62" w:rsidRDefault="007A1F62" w:rsidP="002458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F7CD17" w14:textId="77777777" w:rsidR="007A1F62" w:rsidRDefault="007A1F62" w:rsidP="007A1F62">
      <w:pPr>
        <w:jc w:val="center"/>
        <w:rPr>
          <w:sz w:val="27"/>
          <w:szCs w:val="27"/>
        </w:rPr>
      </w:pPr>
    </w:p>
    <w:p w14:paraId="7983D72D" w14:textId="77777777" w:rsidR="007A1F62" w:rsidRPr="00B603BE" w:rsidRDefault="007A1F62" w:rsidP="007A1F62"/>
    <w:p w14:paraId="4E7EC38C" w14:textId="77777777" w:rsidR="00867C02" w:rsidRDefault="00867C02" w:rsidP="00867C02">
      <w:pPr>
        <w:jc w:val="right"/>
        <w:rPr>
          <w:sz w:val="27"/>
          <w:szCs w:val="27"/>
        </w:rPr>
      </w:pPr>
    </w:p>
    <w:sectPr w:rsidR="00867C02" w:rsidSect="00DE1715">
      <w:head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B97F" w14:textId="77777777" w:rsidR="00ED18F4" w:rsidRDefault="00ED18F4">
      <w:r>
        <w:separator/>
      </w:r>
    </w:p>
  </w:endnote>
  <w:endnote w:type="continuationSeparator" w:id="0">
    <w:p w14:paraId="2C0D9CAB" w14:textId="77777777" w:rsidR="00ED18F4" w:rsidRDefault="00ED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77E3" w14:textId="77777777" w:rsidR="00ED18F4" w:rsidRDefault="00ED18F4">
      <w:r>
        <w:separator/>
      </w:r>
    </w:p>
  </w:footnote>
  <w:footnote w:type="continuationSeparator" w:id="0">
    <w:p w14:paraId="428A6CCC" w14:textId="77777777" w:rsidR="00ED18F4" w:rsidRDefault="00ED1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E23D" w14:textId="77777777" w:rsidR="00820676" w:rsidRDefault="005D3C98" w:rsidP="00630F6D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20676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94F0604" w14:textId="77777777" w:rsidR="00820676" w:rsidRDefault="0082067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93681C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29"/>
    <w:multiLevelType w:val="singleLevel"/>
    <w:tmpl w:val="00000029"/>
    <w:name w:val="WW8Num46"/>
    <w:lvl w:ilvl="0">
      <w:start w:val="1"/>
      <w:numFmt w:val="bullet"/>
      <w:pStyle w:val="1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2" w15:restartNumberingAfterBreak="0">
    <w:nsid w:val="01D91A1B"/>
    <w:multiLevelType w:val="hybridMultilevel"/>
    <w:tmpl w:val="BA0AA38E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BA58A2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31CB9"/>
    <w:multiLevelType w:val="multilevel"/>
    <w:tmpl w:val="19EE292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 w15:restartNumberingAfterBreak="0">
    <w:nsid w:val="113305A6"/>
    <w:multiLevelType w:val="hybridMultilevel"/>
    <w:tmpl w:val="F5E032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F022A"/>
    <w:multiLevelType w:val="multilevel"/>
    <w:tmpl w:val="B79680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64633"/>
    <w:multiLevelType w:val="hybridMultilevel"/>
    <w:tmpl w:val="9D5A1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4154F"/>
    <w:multiLevelType w:val="multilevel"/>
    <w:tmpl w:val="131A4BC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26C50647"/>
    <w:multiLevelType w:val="hybridMultilevel"/>
    <w:tmpl w:val="F7C04D0C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506FA"/>
    <w:multiLevelType w:val="hybridMultilevel"/>
    <w:tmpl w:val="CB342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3014F"/>
    <w:multiLevelType w:val="multilevel"/>
    <w:tmpl w:val="D480C7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4378270C"/>
    <w:multiLevelType w:val="hybridMultilevel"/>
    <w:tmpl w:val="200CA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E6BAF"/>
    <w:multiLevelType w:val="hybridMultilevel"/>
    <w:tmpl w:val="DF2C3B0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1B37411"/>
    <w:multiLevelType w:val="singleLevel"/>
    <w:tmpl w:val="05CCB920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14" w15:restartNumberingAfterBreak="0">
    <w:nsid w:val="51D52036"/>
    <w:multiLevelType w:val="hybridMultilevel"/>
    <w:tmpl w:val="CDDAA9DE"/>
    <w:lvl w:ilvl="0" w:tplc="E3D4C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2E6478"/>
    <w:multiLevelType w:val="multilevel"/>
    <w:tmpl w:val="1E7A74A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88A749F"/>
    <w:multiLevelType w:val="multilevel"/>
    <w:tmpl w:val="98C2E9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2167E4"/>
    <w:multiLevelType w:val="hybridMultilevel"/>
    <w:tmpl w:val="34364AEE"/>
    <w:lvl w:ilvl="0" w:tplc="84727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3941F5"/>
    <w:multiLevelType w:val="hybridMultilevel"/>
    <w:tmpl w:val="520ADB1A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07E09"/>
    <w:multiLevelType w:val="hybridMultilevel"/>
    <w:tmpl w:val="8310A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30393"/>
    <w:multiLevelType w:val="hybridMultilevel"/>
    <w:tmpl w:val="BC8CE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4506"/>
    <w:multiLevelType w:val="hybridMultilevel"/>
    <w:tmpl w:val="7570C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13"/>
  </w:num>
  <w:num w:numId="5">
    <w:abstractNumId w:val="4"/>
  </w:num>
  <w:num w:numId="6">
    <w:abstractNumId w:val="16"/>
  </w:num>
  <w:num w:numId="7">
    <w:abstractNumId w:val="12"/>
  </w:num>
  <w:num w:numId="8">
    <w:abstractNumId w:val="9"/>
  </w:num>
  <w:num w:numId="9">
    <w:abstractNumId w:val="20"/>
  </w:num>
  <w:num w:numId="10">
    <w:abstractNumId w:val="15"/>
  </w:num>
  <w:num w:numId="11">
    <w:abstractNumId w:val="3"/>
  </w:num>
  <w:num w:numId="12">
    <w:abstractNumId w:val="7"/>
  </w:num>
  <w:num w:numId="13">
    <w:abstractNumId w:val="21"/>
  </w:num>
  <w:num w:numId="14">
    <w:abstractNumId w:val="5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3"/>
    <w:lvlOverride w:ilvl="0">
      <w:startOverride w:val="1"/>
    </w:lvlOverride>
  </w:num>
  <w:num w:numId="24">
    <w:abstractNumId w:val="6"/>
  </w:num>
  <w:num w:numId="25">
    <w:abstractNumId w:val="11"/>
  </w:num>
  <w:num w:numId="26">
    <w:abstractNumId w:val="19"/>
  </w:num>
  <w:num w:numId="27">
    <w:abstractNumId w:val="17"/>
  </w:num>
  <w:num w:numId="2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B2F"/>
    <w:rsid w:val="000001DF"/>
    <w:rsid w:val="00003295"/>
    <w:rsid w:val="00005261"/>
    <w:rsid w:val="00006F72"/>
    <w:rsid w:val="00013FF3"/>
    <w:rsid w:val="00021371"/>
    <w:rsid w:val="00022489"/>
    <w:rsid w:val="000226E3"/>
    <w:rsid w:val="0002335F"/>
    <w:rsid w:val="00027F9E"/>
    <w:rsid w:val="00034C51"/>
    <w:rsid w:val="0004194C"/>
    <w:rsid w:val="000437B5"/>
    <w:rsid w:val="00045D07"/>
    <w:rsid w:val="00045E56"/>
    <w:rsid w:val="000515AE"/>
    <w:rsid w:val="00072EBD"/>
    <w:rsid w:val="00073463"/>
    <w:rsid w:val="000758AB"/>
    <w:rsid w:val="00080324"/>
    <w:rsid w:val="00083253"/>
    <w:rsid w:val="00085136"/>
    <w:rsid w:val="000871D4"/>
    <w:rsid w:val="00093621"/>
    <w:rsid w:val="00097AA1"/>
    <w:rsid w:val="000A27E1"/>
    <w:rsid w:val="000A2EE3"/>
    <w:rsid w:val="000A62AC"/>
    <w:rsid w:val="000B018B"/>
    <w:rsid w:val="000B254E"/>
    <w:rsid w:val="000B4BEB"/>
    <w:rsid w:val="000B5C2B"/>
    <w:rsid w:val="000C3429"/>
    <w:rsid w:val="000C3DF4"/>
    <w:rsid w:val="000C4EC7"/>
    <w:rsid w:val="000D7BBF"/>
    <w:rsid w:val="000E6EDD"/>
    <w:rsid w:val="000F1004"/>
    <w:rsid w:val="000F2F05"/>
    <w:rsid w:val="000F6934"/>
    <w:rsid w:val="000F710A"/>
    <w:rsid w:val="001016F8"/>
    <w:rsid w:val="001037BF"/>
    <w:rsid w:val="001049A1"/>
    <w:rsid w:val="00105372"/>
    <w:rsid w:val="00111F3B"/>
    <w:rsid w:val="00113D7E"/>
    <w:rsid w:val="00126BEF"/>
    <w:rsid w:val="00126C24"/>
    <w:rsid w:val="00127E03"/>
    <w:rsid w:val="00131AEB"/>
    <w:rsid w:val="00132E92"/>
    <w:rsid w:val="00133D82"/>
    <w:rsid w:val="001362F5"/>
    <w:rsid w:val="00140D4E"/>
    <w:rsid w:val="00147EF9"/>
    <w:rsid w:val="0015309F"/>
    <w:rsid w:val="00164B90"/>
    <w:rsid w:val="00165263"/>
    <w:rsid w:val="0017228C"/>
    <w:rsid w:val="001778C1"/>
    <w:rsid w:val="001811DA"/>
    <w:rsid w:val="001923C5"/>
    <w:rsid w:val="00193259"/>
    <w:rsid w:val="001947E1"/>
    <w:rsid w:val="00197AD9"/>
    <w:rsid w:val="001A39EE"/>
    <w:rsid w:val="001B0F3D"/>
    <w:rsid w:val="001B164D"/>
    <w:rsid w:val="001B3E7B"/>
    <w:rsid w:val="001B6D47"/>
    <w:rsid w:val="001C252F"/>
    <w:rsid w:val="001D0912"/>
    <w:rsid w:val="001D2541"/>
    <w:rsid w:val="001E11F6"/>
    <w:rsid w:val="001E30E6"/>
    <w:rsid w:val="001E7E34"/>
    <w:rsid w:val="001F28BB"/>
    <w:rsid w:val="001F2956"/>
    <w:rsid w:val="001F6FCC"/>
    <w:rsid w:val="001F7ACF"/>
    <w:rsid w:val="001F7C8D"/>
    <w:rsid w:val="002020D4"/>
    <w:rsid w:val="00204270"/>
    <w:rsid w:val="00220448"/>
    <w:rsid w:val="00220B9C"/>
    <w:rsid w:val="00222368"/>
    <w:rsid w:val="00224E96"/>
    <w:rsid w:val="00234E26"/>
    <w:rsid w:val="00241FDD"/>
    <w:rsid w:val="00245299"/>
    <w:rsid w:val="00253423"/>
    <w:rsid w:val="002551BF"/>
    <w:rsid w:val="0025552C"/>
    <w:rsid w:val="002623DA"/>
    <w:rsid w:val="00265ACF"/>
    <w:rsid w:val="0026654F"/>
    <w:rsid w:val="00271395"/>
    <w:rsid w:val="00271E6A"/>
    <w:rsid w:val="00273079"/>
    <w:rsid w:val="00284552"/>
    <w:rsid w:val="00286935"/>
    <w:rsid w:val="00287752"/>
    <w:rsid w:val="00294774"/>
    <w:rsid w:val="002A00EB"/>
    <w:rsid w:val="002A02BC"/>
    <w:rsid w:val="002A2FEC"/>
    <w:rsid w:val="002B0A01"/>
    <w:rsid w:val="002B2F00"/>
    <w:rsid w:val="002B37F7"/>
    <w:rsid w:val="002B4C2E"/>
    <w:rsid w:val="002B53AD"/>
    <w:rsid w:val="002B6DA9"/>
    <w:rsid w:val="002C5BD7"/>
    <w:rsid w:val="002C78AE"/>
    <w:rsid w:val="002D6F25"/>
    <w:rsid w:val="002D7D69"/>
    <w:rsid w:val="002E150B"/>
    <w:rsid w:val="002E387B"/>
    <w:rsid w:val="002E5576"/>
    <w:rsid w:val="002F316F"/>
    <w:rsid w:val="002F4D26"/>
    <w:rsid w:val="002F6B7F"/>
    <w:rsid w:val="002F6FA2"/>
    <w:rsid w:val="002F7DF3"/>
    <w:rsid w:val="00300639"/>
    <w:rsid w:val="003148F2"/>
    <w:rsid w:val="003179B6"/>
    <w:rsid w:val="00317FD4"/>
    <w:rsid w:val="00323642"/>
    <w:rsid w:val="00324FA3"/>
    <w:rsid w:val="003251B2"/>
    <w:rsid w:val="0033198B"/>
    <w:rsid w:val="00331FC4"/>
    <w:rsid w:val="00332DDC"/>
    <w:rsid w:val="00333274"/>
    <w:rsid w:val="003420ED"/>
    <w:rsid w:val="00343E82"/>
    <w:rsid w:val="0034730F"/>
    <w:rsid w:val="003511DB"/>
    <w:rsid w:val="00355450"/>
    <w:rsid w:val="003554E8"/>
    <w:rsid w:val="00355575"/>
    <w:rsid w:val="00355FC3"/>
    <w:rsid w:val="00356A5C"/>
    <w:rsid w:val="00356CFF"/>
    <w:rsid w:val="00364A74"/>
    <w:rsid w:val="00365DE3"/>
    <w:rsid w:val="00370E71"/>
    <w:rsid w:val="003733B0"/>
    <w:rsid w:val="003747D2"/>
    <w:rsid w:val="0037698A"/>
    <w:rsid w:val="003863E0"/>
    <w:rsid w:val="003A2066"/>
    <w:rsid w:val="003A2501"/>
    <w:rsid w:val="003A2535"/>
    <w:rsid w:val="003A5CBF"/>
    <w:rsid w:val="003B018E"/>
    <w:rsid w:val="003B2DD9"/>
    <w:rsid w:val="003B5F01"/>
    <w:rsid w:val="003C0F7A"/>
    <w:rsid w:val="003C18C6"/>
    <w:rsid w:val="003C275B"/>
    <w:rsid w:val="003D01FD"/>
    <w:rsid w:val="003D0B13"/>
    <w:rsid w:val="003D18B5"/>
    <w:rsid w:val="003D2EC9"/>
    <w:rsid w:val="003E2A66"/>
    <w:rsid w:val="003E6CDC"/>
    <w:rsid w:val="003F0A92"/>
    <w:rsid w:val="003F56EC"/>
    <w:rsid w:val="00403063"/>
    <w:rsid w:val="00403F90"/>
    <w:rsid w:val="004148A0"/>
    <w:rsid w:val="00416103"/>
    <w:rsid w:val="004161F8"/>
    <w:rsid w:val="004176F8"/>
    <w:rsid w:val="004212CA"/>
    <w:rsid w:val="00421C12"/>
    <w:rsid w:val="0043103A"/>
    <w:rsid w:val="00432281"/>
    <w:rsid w:val="00436F56"/>
    <w:rsid w:val="004408EA"/>
    <w:rsid w:val="00441B72"/>
    <w:rsid w:val="0044539B"/>
    <w:rsid w:val="00452D00"/>
    <w:rsid w:val="00465B1B"/>
    <w:rsid w:val="00465E3E"/>
    <w:rsid w:val="0046677C"/>
    <w:rsid w:val="00467C00"/>
    <w:rsid w:val="00474494"/>
    <w:rsid w:val="0048479A"/>
    <w:rsid w:val="00495BF8"/>
    <w:rsid w:val="004A2CF7"/>
    <w:rsid w:val="004A30D0"/>
    <w:rsid w:val="004A3881"/>
    <w:rsid w:val="004A3AEF"/>
    <w:rsid w:val="004A545A"/>
    <w:rsid w:val="004B104E"/>
    <w:rsid w:val="004B1786"/>
    <w:rsid w:val="004B6CC9"/>
    <w:rsid w:val="004B7EAE"/>
    <w:rsid w:val="004C1D3F"/>
    <w:rsid w:val="004D0B25"/>
    <w:rsid w:val="004D1E4A"/>
    <w:rsid w:val="004D5742"/>
    <w:rsid w:val="004D6605"/>
    <w:rsid w:val="004E06F2"/>
    <w:rsid w:val="004E2A34"/>
    <w:rsid w:val="004E33D0"/>
    <w:rsid w:val="004E51B8"/>
    <w:rsid w:val="004F121F"/>
    <w:rsid w:val="004F7443"/>
    <w:rsid w:val="004F7FCC"/>
    <w:rsid w:val="0050574F"/>
    <w:rsid w:val="0050665B"/>
    <w:rsid w:val="00507004"/>
    <w:rsid w:val="005121C5"/>
    <w:rsid w:val="00516C4B"/>
    <w:rsid w:val="00523216"/>
    <w:rsid w:val="005316AB"/>
    <w:rsid w:val="00540040"/>
    <w:rsid w:val="00542A0C"/>
    <w:rsid w:val="005437B1"/>
    <w:rsid w:val="005459BD"/>
    <w:rsid w:val="00550B87"/>
    <w:rsid w:val="005534AB"/>
    <w:rsid w:val="00561CB8"/>
    <w:rsid w:val="0057551B"/>
    <w:rsid w:val="00580316"/>
    <w:rsid w:val="00583FD9"/>
    <w:rsid w:val="005917DE"/>
    <w:rsid w:val="00594A50"/>
    <w:rsid w:val="00596A4B"/>
    <w:rsid w:val="005A66C7"/>
    <w:rsid w:val="005A683D"/>
    <w:rsid w:val="005A6C62"/>
    <w:rsid w:val="005B019F"/>
    <w:rsid w:val="005B0A42"/>
    <w:rsid w:val="005B34B3"/>
    <w:rsid w:val="005B4310"/>
    <w:rsid w:val="005B555B"/>
    <w:rsid w:val="005B7CF1"/>
    <w:rsid w:val="005D0483"/>
    <w:rsid w:val="005D0E97"/>
    <w:rsid w:val="005D3C98"/>
    <w:rsid w:val="005D700D"/>
    <w:rsid w:val="005D7BB3"/>
    <w:rsid w:val="005E2575"/>
    <w:rsid w:val="005E43D9"/>
    <w:rsid w:val="005E4F39"/>
    <w:rsid w:val="005E5715"/>
    <w:rsid w:val="005F2D4F"/>
    <w:rsid w:val="005F40EB"/>
    <w:rsid w:val="005F6CB6"/>
    <w:rsid w:val="00604C5B"/>
    <w:rsid w:val="00605720"/>
    <w:rsid w:val="00606D59"/>
    <w:rsid w:val="00607FCF"/>
    <w:rsid w:val="00610381"/>
    <w:rsid w:val="00613587"/>
    <w:rsid w:val="006160D1"/>
    <w:rsid w:val="00617D74"/>
    <w:rsid w:val="006268E0"/>
    <w:rsid w:val="00627573"/>
    <w:rsid w:val="006305E4"/>
    <w:rsid w:val="00630E5E"/>
    <w:rsid w:val="00630F6D"/>
    <w:rsid w:val="00632F8F"/>
    <w:rsid w:val="00636015"/>
    <w:rsid w:val="006377BE"/>
    <w:rsid w:val="0064038E"/>
    <w:rsid w:val="006535D0"/>
    <w:rsid w:val="00654A29"/>
    <w:rsid w:val="0065640D"/>
    <w:rsid w:val="00662AFD"/>
    <w:rsid w:val="006747E4"/>
    <w:rsid w:val="0068054D"/>
    <w:rsid w:val="006816FD"/>
    <w:rsid w:val="00681A72"/>
    <w:rsid w:val="00681F74"/>
    <w:rsid w:val="006822E9"/>
    <w:rsid w:val="006928D1"/>
    <w:rsid w:val="00696265"/>
    <w:rsid w:val="00696AB6"/>
    <w:rsid w:val="006970F0"/>
    <w:rsid w:val="006A120B"/>
    <w:rsid w:val="006A4CE3"/>
    <w:rsid w:val="006B1496"/>
    <w:rsid w:val="006B2433"/>
    <w:rsid w:val="006B40AC"/>
    <w:rsid w:val="006B4530"/>
    <w:rsid w:val="006B4EEB"/>
    <w:rsid w:val="006C656B"/>
    <w:rsid w:val="006C7EC5"/>
    <w:rsid w:val="006D09F4"/>
    <w:rsid w:val="006D157E"/>
    <w:rsid w:val="006D1ABD"/>
    <w:rsid w:val="006D1C2B"/>
    <w:rsid w:val="006D1C6A"/>
    <w:rsid w:val="006D4E77"/>
    <w:rsid w:val="006D52BF"/>
    <w:rsid w:val="006E0DAC"/>
    <w:rsid w:val="006E157F"/>
    <w:rsid w:val="006E46B6"/>
    <w:rsid w:val="006F2EBC"/>
    <w:rsid w:val="006F3080"/>
    <w:rsid w:val="006F3A7C"/>
    <w:rsid w:val="006F4846"/>
    <w:rsid w:val="006F6986"/>
    <w:rsid w:val="007005A4"/>
    <w:rsid w:val="0070412C"/>
    <w:rsid w:val="007167F1"/>
    <w:rsid w:val="0071737E"/>
    <w:rsid w:val="00721394"/>
    <w:rsid w:val="007227AD"/>
    <w:rsid w:val="0072340C"/>
    <w:rsid w:val="00725404"/>
    <w:rsid w:val="00725D56"/>
    <w:rsid w:val="00727D21"/>
    <w:rsid w:val="0073118F"/>
    <w:rsid w:val="00737AAD"/>
    <w:rsid w:val="00753B2F"/>
    <w:rsid w:val="0075687B"/>
    <w:rsid w:val="0076383F"/>
    <w:rsid w:val="00772D67"/>
    <w:rsid w:val="00772EE7"/>
    <w:rsid w:val="00781310"/>
    <w:rsid w:val="00784546"/>
    <w:rsid w:val="00790173"/>
    <w:rsid w:val="0079547E"/>
    <w:rsid w:val="007A1F62"/>
    <w:rsid w:val="007A2F06"/>
    <w:rsid w:val="007A390C"/>
    <w:rsid w:val="007A46FD"/>
    <w:rsid w:val="007A58B6"/>
    <w:rsid w:val="007A7BE6"/>
    <w:rsid w:val="007A7DC5"/>
    <w:rsid w:val="007B1BDB"/>
    <w:rsid w:val="007B1F74"/>
    <w:rsid w:val="007B6997"/>
    <w:rsid w:val="007B7C4F"/>
    <w:rsid w:val="007C5CED"/>
    <w:rsid w:val="007D2522"/>
    <w:rsid w:val="007D7455"/>
    <w:rsid w:val="007F1A09"/>
    <w:rsid w:val="00800E5E"/>
    <w:rsid w:val="00801274"/>
    <w:rsid w:val="00802FCD"/>
    <w:rsid w:val="00807607"/>
    <w:rsid w:val="00811D9E"/>
    <w:rsid w:val="00817F97"/>
    <w:rsid w:val="00820676"/>
    <w:rsid w:val="00824B80"/>
    <w:rsid w:val="00832BD8"/>
    <w:rsid w:val="008331F6"/>
    <w:rsid w:val="008335BB"/>
    <w:rsid w:val="00834416"/>
    <w:rsid w:val="00834BF4"/>
    <w:rsid w:val="00836996"/>
    <w:rsid w:val="00843750"/>
    <w:rsid w:val="00855530"/>
    <w:rsid w:val="00856686"/>
    <w:rsid w:val="008574E5"/>
    <w:rsid w:val="00861228"/>
    <w:rsid w:val="0086171A"/>
    <w:rsid w:val="00861A6D"/>
    <w:rsid w:val="0086264C"/>
    <w:rsid w:val="008652D9"/>
    <w:rsid w:val="00867C02"/>
    <w:rsid w:val="00871D2B"/>
    <w:rsid w:val="008730E1"/>
    <w:rsid w:val="00875D97"/>
    <w:rsid w:val="0088001C"/>
    <w:rsid w:val="00887A00"/>
    <w:rsid w:val="008902F2"/>
    <w:rsid w:val="00890DEC"/>
    <w:rsid w:val="008917E3"/>
    <w:rsid w:val="008A1844"/>
    <w:rsid w:val="008A42A2"/>
    <w:rsid w:val="008A5628"/>
    <w:rsid w:val="008A706F"/>
    <w:rsid w:val="008B407E"/>
    <w:rsid w:val="008B725A"/>
    <w:rsid w:val="008B77A1"/>
    <w:rsid w:val="008C12BA"/>
    <w:rsid w:val="008C4D54"/>
    <w:rsid w:val="008C7CA6"/>
    <w:rsid w:val="008D0569"/>
    <w:rsid w:val="008D16F2"/>
    <w:rsid w:val="008D3732"/>
    <w:rsid w:val="008D4D7F"/>
    <w:rsid w:val="008D74B3"/>
    <w:rsid w:val="008D7FB9"/>
    <w:rsid w:val="008E1756"/>
    <w:rsid w:val="008E1B08"/>
    <w:rsid w:val="008E45CA"/>
    <w:rsid w:val="008E4BB4"/>
    <w:rsid w:val="008E51B4"/>
    <w:rsid w:val="008E5853"/>
    <w:rsid w:val="008F16C5"/>
    <w:rsid w:val="008F20BE"/>
    <w:rsid w:val="008F6CFC"/>
    <w:rsid w:val="008F7F65"/>
    <w:rsid w:val="00900BA0"/>
    <w:rsid w:val="00903F8F"/>
    <w:rsid w:val="0090451B"/>
    <w:rsid w:val="00906625"/>
    <w:rsid w:val="00910041"/>
    <w:rsid w:val="00911903"/>
    <w:rsid w:val="00911AF4"/>
    <w:rsid w:val="00913200"/>
    <w:rsid w:val="00914084"/>
    <w:rsid w:val="0091633A"/>
    <w:rsid w:val="00922045"/>
    <w:rsid w:val="00931205"/>
    <w:rsid w:val="00932A09"/>
    <w:rsid w:val="00933374"/>
    <w:rsid w:val="00933F28"/>
    <w:rsid w:val="00940EC9"/>
    <w:rsid w:val="00944DB4"/>
    <w:rsid w:val="009512AE"/>
    <w:rsid w:val="00953AAA"/>
    <w:rsid w:val="0095432C"/>
    <w:rsid w:val="009565E6"/>
    <w:rsid w:val="00957228"/>
    <w:rsid w:val="00962CB5"/>
    <w:rsid w:val="0097018A"/>
    <w:rsid w:val="009836B4"/>
    <w:rsid w:val="00987BF5"/>
    <w:rsid w:val="00991CCE"/>
    <w:rsid w:val="00993257"/>
    <w:rsid w:val="00994A31"/>
    <w:rsid w:val="009A14E9"/>
    <w:rsid w:val="009A2385"/>
    <w:rsid w:val="009A2B80"/>
    <w:rsid w:val="009B3FB5"/>
    <w:rsid w:val="009B53FD"/>
    <w:rsid w:val="009B66F6"/>
    <w:rsid w:val="009C1390"/>
    <w:rsid w:val="009C465F"/>
    <w:rsid w:val="009C67FB"/>
    <w:rsid w:val="009D3456"/>
    <w:rsid w:val="009D3BCE"/>
    <w:rsid w:val="009D75CC"/>
    <w:rsid w:val="009E2481"/>
    <w:rsid w:val="009E3E36"/>
    <w:rsid w:val="009E4DE5"/>
    <w:rsid w:val="009F1AAF"/>
    <w:rsid w:val="009F3364"/>
    <w:rsid w:val="009F7453"/>
    <w:rsid w:val="00A10828"/>
    <w:rsid w:val="00A1561A"/>
    <w:rsid w:val="00A267AE"/>
    <w:rsid w:val="00A303A7"/>
    <w:rsid w:val="00A35ED8"/>
    <w:rsid w:val="00A47F18"/>
    <w:rsid w:val="00A505AD"/>
    <w:rsid w:val="00A53398"/>
    <w:rsid w:val="00A53DDB"/>
    <w:rsid w:val="00A54E2B"/>
    <w:rsid w:val="00A566A2"/>
    <w:rsid w:val="00A7484E"/>
    <w:rsid w:val="00A7764A"/>
    <w:rsid w:val="00A92EB2"/>
    <w:rsid w:val="00A95F02"/>
    <w:rsid w:val="00A96679"/>
    <w:rsid w:val="00AA3416"/>
    <w:rsid w:val="00AA3831"/>
    <w:rsid w:val="00AB054D"/>
    <w:rsid w:val="00AB2820"/>
    <w:rsid w:val="00AB696E"/>
    <w:rsid w:val="00AC2BDE"/>
    <w:rsid w:val="00AC76AB"/>
    <w:rsid w:val="00AD477D"/>
    <w:rsid w:val="00AD71EC"/>
    <w:rsid w:val="00AE0AA3"/>
    <w:rsid w:val="00AE5BCA"/>
    <w:rsid w:val="00AE69A0"/>
    <w:rsid w:val="00AF093E"/>
    <w:rsid w:val="00AF1877"/>
    <w:rsid w:val="00AF214E"/>
    <w:rsid w:val="00AF2625"/>
    <w:rsid w:val="00AF2A25"/>
    <w:rsid w:val="00AF4FC4"/>
    <w:rsid w:val="00AF70D8"/>
    <w:rsid w:val="00B0357C"/>
    <w:rsid w:val="00B03F25"/>
    <w:rsid w:val="00B07F09"/>
    <w:rsid w:val="00B157D6"/>
    <w:rsid w:val="00B17C58"/>
    <w:rsid w:val="00B17E1E"/>
    <w:rsid w:val="00B22BE8"/>
    <w:rsid w:val="00B23180"/>
    <w:rsid w:val="00B23FB2"/>
    <w:rsid w:val="00B2435C"/>
    <w:rsid w:val="00B2764A"/>
    <w:rsid w:val="00B30B18"/>
    <w:rsid w:val="00B31E1B"/>
    <w:rsid w:val="00B32A73"/>
    <w:rsid w:val="00B347FB"/>
    <w:rsid w:val="00B40609"/>
    <w:rsid w:val="00B4606B"/>
    <w:rsid w:val="00B475D6"/>
    <w:rsid w:val="00B513C5"/>
    <w:rsid w:val="00B5507A"/>
    <w:rsid w:val="00B603BE"/>
    <w:rsid w:val="00B634D1"/>
    <w:rsid w:val="00B6404D"/>
    <w:rsid w:val="00B64206"/>
    <w:rsid w:val="00B64D99"/>
    <w:rsid w:val="00B65351"/>
    <w:rsid w:val="00B673AA"/>
    <w:rsid w:val="00B72E05"/>
    <w:rsid w:val="00B733DF"/>
    <w:rsid w:val="00B80E0E"/>
    <w:rsid w:val="00B815D2"/>
    <w:rsid w:val="00B8281F"/>
    <w:rsid w:val="00B828A2"/>
    <w:rsid w:val="00B83A64"/>
    <w:rsid w:val="00B84CBD"/>
    <w:rsid w:val="00B876BA"/>
    <w:rsid w:val="00BA2946"/>
    <w:rsid w:val="00BB12A5"/>
    <w:rsid w:val="00BB3661"/>
    <w:rsid w:val="00BB37BA"/>
    <w:rsid w:val="00BC60F7"/>
    <w:rsid w:val="00BC7104"/>
    <w:rsid w:val="00BC7DA5"/>
    <w:rsid w:val="00BD4F71"/>
    <w:rsid w:val="00BE4070"/>
    <w:rsid w:val="00BE5A56"/>
    <w:rsid w:val="00BF051B"/>
    <w:rsid w:val="00BF5411"/>
    <w:rsid w:val="00C00B7B"/>
    <w:rsid w:val="00C00C4A"/>
    <w:rsid w:val="00C00D4F"/>
    <w:rsid w:val="00C0137E"/>
    <w:rsid w:val="00C07A44"/>
    <w:rsid w:val="00C10AD8"/>
    <w:rsid w:val="00C10BFF"/>
    <w:rsid w:val="00C11037"/>
    <w:rsid w:val="00C1197E"/>
    <w:rsid w:val="00C13D35"/>
    <w:rsid w:val="00C24DA9"/>
    <w:rsid w:val="00C264F0"/>
    <w:rsid w:val="00C413B1"/>
    <w:rsid w:val="00C442C5"/>
    <w:rsid w:val="00C540C2"/>
    <w:rsid w:val="00C54954"/>
    <w:rsid w:val="00C60912"/>
    <w:rsid w:val="00C62379"/>
    <w:rsid w:val="00C64414"/>
    <w:rsid w:val="00C66791"/>
    <w:rsid w:val="00C6734B"/>
    <w:rsid w:val="00C70D11"/>
    <w:rsid w:val="00C74B24"/>
    <w:rsid w:val="00C74DF2"/>
    <w:rsid w:val="00C7750A"/>
    <w:rsid w:val="00C80253"/>
    <w:rsid w:val="00C8604A"/>
    <w:rsid w:val="00C86243"/>
    <w:rsid w:val="00C87690"/>
    <w:rsid w:val="00C9000E"/>
    <w:rsid w:val="00C95A9B"/>
    <w:rsid w:val="00C968C3"/>
    <w:rsid w:val="00C971C0"/>
    <w:rsid w:val="00CA1BAD"/>
    <w:rsid w:val="00CA2A77"/>
    <w:rsid w:val="00CB2F80"/>
    <w:rsid w:val="00CB4C3F"/>
    <w:rsid w:val="00CB6C4B"/>
    <w:rsid w:val="00CD0288"/>
    <w:rsid w:val="00CD095B"/>
    <w:rsid w:val="00CD26DB"/>
    <w:rsid w:val="00CD47EC"/>
    <w:rsid w:val="00CD53E2"/>
    <w:rsid w:val="00CD6B5D"/>
    <w:rsid w:val="00CE1D52"/>
    <w:rsid w:val="00CE5921"/>
    <w:rsid w:val="00CF0C80"/>
    <w:rsid w:val="00D019A6"/>
    <w:rsid w:val="00D03C67"/>
    <w:rsid w:val="00D03CFA"/>
    <w:rsid w:val="00D07CD5"/>
    <w:rsid w:val="00D15CCC"/>
    <w:rsid w:val="00D226A1"/>
    <w:rsid w:val="00D241C7"/>
    <w:rsid w:val="00D30D48"/>
    <w:rsid w:val="00D42397"/>
    <w:rsid w:val="00D47EB4"/>
    <w:rsid w:val="00D5137D"/>
    <w:rsid w:val="00D57F31"/>
    <w:rsid w:val="00D62F91"/>
    <w:rsid w:val="00D67B95"/>
    <w:rsid w:val="00D744E2"/>
    <w:rsid w:val="00D74641"/>
    <w:rsid w:val="00D74E34"/>
    <w:rsid w:val="00D7757D"/>
    <w:rsid w:val="00D81886"/>
    <w:rsid w:val="00D8245A"/>
    <w:rsid w:val="00D82DDF"/>
    <w:rsid w:val="00D840FF"/>
    <w:rsid w:val="00D84BB4"/>
    <w:rsid w:val="00D8590A"/>
    <w:rsid w:val="00D8711B"/>
    <w:rsid w:val="00D91956"/>
    <w:rsid w:val="00D94488"/>
    <w:rsid w:val="00D9492D"/>
    <w:rsid w:val="00D97937"/>
    <w:rsid w:val="00DA7B73"/>
    <w:rsid w:val="00DC0F84"/>
    <w:rsid w:val="00DC138E"/>
    <w:rsid w:val="00DC3FD9"/>
    <w:rsid w:val="00DC650B"/>
    <w:rsid w:val="00DC71DA"/>
    <w:rsid w:val="00DD02DC"/>
    <w:rsid w:val="00DD080B"/>
    <w:rsid w:val="00DD3E8D"/>
    <w:rsid w:val="00DD49E6"/>
    <w:rsid w:val="00DD4B1E"/>
    <w:rsid w:val="00DD5DB4"/>
    <w:rsid w:val="00DD5E2D"/>
    <w:rsid w:val="00DE1715"/>
    <w:rsid w:val="00DE2302"/>
    <w:rsid w:val="00DE2BE6"/>
    <w:rsid w:val="00DE5FF9"/>
    <w:rsid w:val="00DE64BD"/>
    <w:rsid w:val="00DF0050"/>
    <w:rsid w:val="00E066C9"/>
    <w:rsid w:val="00E074E7"/>
    <w:rsid w:val="00E141B3"/>
    <w:rsid w:val="00E149CD"/>
    <w:rsid w:val="00E224EA"/>
    <w:rsid w:val="00E25945"/>
    <w:rsid w:val="00E27671"/>
    <w:rsid w:val="00E34A99"/>
    <w:rsid w:val="00E34B0D"/>
    <w:rsid w:val="00E35410"/>
    <w:rsid w:val="00E36A2E"/>
    <w:rsid w:val="00E37155"/>
    <w:rsid w:val="00E40FC5"/>
    <w:rsid w:val="00E42D06"/>
    <w:rsid w:val="00E51CEF"/>
    <w:rsid w:val="00E545F2"/>
    <w:rsid w:val="00E54B3B"/>
    <w:rsid w:val="00E615A9"/>
    <w:rsid w:val="00E66E69"/>
    <w:rsid w:val="00E6707F"/>
    <w:rsid w:val="00E70037"/>
    <w:rsid w:val="00E723D4"/>
    <w:rsid w:val="00E73F27"/>
    <w:rsid w:val="00E7716C"/>
    <w:rsid w:val="00E93B15"/>
    <w:rsid w:val="00E95050"/>
    <w:rsid w:val="00E95B43"/>
    <w:rsid w:val="00EA7E59"/>
    <w:rsid w:val="00EB030C"/>
    <w:rsid w:val="00EB27DB"/>
    <w:rsid w:val="00EB455C"/>
    <w:rsid w:val="00EC1E0A"/>
    <w:rsid w:val="00EC20F7"/>
    <w:rsid w:val="00ED12E6"/>
    <w:rsid w:val="00ED18F4"/>
    <w:rsid w:val="00ED1C17"/>
    <w:rsid w:val="00ED573F"/>
    <w:rsid w:val="00EE00B3"/>
    <w:rsid w:val="00EE02CD"/>
    <w:rsid w:val="00EE4ED5"/>
    <w:rsid w:val="00EE6D69"/>
    <w:rsid w:val="00EF029E"/>
    <w:rsid w:val="00EF5EDB"/>
    <w:rsid w:val="00F01416"/>
    <w:rsid w:val="00F04586"/>
    <w:rsid w:val="00F07AEE"/>
    <w:rsid w:val="00F14E4B"/>
    <w:rsid w:val="00F30BC2"/>
    <w:rsid w:val="00F32BC3"/>
    <w:rsid w:val="00F36313"/>
    <w:rsid w:val="00F410BB"/>
    <w:rsid w:val="00F442B5"/>
    <w:rsid w:val="00F47CD5"/>
    <w:rsid w:val="00F61A88"/>
    <w:rsid w:val="00F66869"/>
    <w:rsid w:val="00F70CB4"/>
    <w:rsid w:val="00F72EE8"/>
    <w:rsid w:val="00F74459"/>
    <w:rsid w:val="00F77F70"/>
    <w:rsid w:val="00F8276D"/>
    <w:rsid w:val="00F85160"/>
    <w:rsid w:val="00F907D9"/>
    <w:rsid w:val="00F9778A"/>
    <w:rsid w:val="00FA368F"/>
    <w:rsid w:val="00FA3A01"/>
    <w:rsid w:val="00FA7787"/>
    <w:rsid w:val="00FB0E27"/>
    <w:rsid w:val="00FB66F7"/>
    <w:rsid w:val="00FC3DC7"/>
    <w:rsid w:val="00FD4915"/>
    <w:rsid w:val="00FD51B7"/>
    <w:rsid w:val="00FD5986"/>
    <w:rsid w:val="00FE2D94"/>
    <w:rsid w:val="00FE3AEA"/>
    <w:rsid w:val="00FE445C"/>
    <w:rsid w:val="00FF0505"/>
    <w:rsid w:val="00FF2877"/>
    <w:rsid w:val="00FF2A6E"/>
    <w:rsid w:val="00FF4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5C4FE24"/>
  <w15:docId w15:val="{A8B9BD1F-B1D5-4C65-B2E1-58A227FE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B2F"/>
    <w:rPr>
      <w:rFonts w:ascii="Times New Roman" w:eastAsia="Times New Roman" w:hAnsi="Times New Roman"/>
    </w:rPr>
  </w:style>
  <w:style w:type="paragraph" w:styleId="11">
    <w:name w:val="heading 1"/>
    <w:basedOn w:val="a"/>
    <w:next w:val="a"/>
    <w:link w:val="12"/>
    <w:qFormat/>
    <w:rsid w:val="00DD5E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3A25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B2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rsid w:val="00DD5E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rsid w:val="003A25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B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53B2F"/>
    <w:pPr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753B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753B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53B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B2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Варианты ответов"/>
    <w:basedOn w:val="a"/>
    <w:link w:val="a8"/>
    <w:uiPriority w:val="34"/>
    <w:qFormat/>
    <w:rsid w:val="008B77A1"/>
    <w:pPr>
      <w:ind w:left="720"/>
      <w:contextualSpacing/>
    </w:pPr>
  </w:style>
  <w:style w:type="character" w:customStyle="1" w:styleId="a8">
    <w:name w:val="Абзац списка Знак"/>
    <w:aliases w:val="Варианты ответов Знак"/>
    <w:link w:val="a7"/>
    <w:uiPriority w:val="34"/>
    <w:locked/>
    <w:rsid w:val="00DD5E2D"/>
    <w:rPr>
      <w:rFonts w:ascii="Times New Roman" w:eastAsia="Times New Roman" w:hAnsi="Times New Roman"/>
    </w:rPr>
  </w:style>
  <w:style w:type="paragraph" w:styleId="a9">
    <w:name w:val="Body Text"/>
    <w:aliases w:val="Основной текст Знак1,Основной текст Знак Знак, Знак7 Знак Знак, Знак7 Знак,Знак7 Знак Знак,Знак7 Знак"/>
    <w:basedOn w:val="a"/>
    <w:link w:val="aa"/>
    <w:rsid w:val="0071737E"/>
    <w:pPr>
      <w:jc w:val="center"/>
    </w:pPr>
    <w:rPr>
      <w:sz w:val="24"/>
    </w:rPr>
  </w:style>
  <w:style w:type="character" w:customStyle="1" w:styleId="aa">
    <w:name w:val="Основной текст Знак"/>
    <w:aliases w:val="Основной текст Знак1 Знак1,Основной текст Знак Знак Знак1, Знак7 Знак Знак Знак1, Знак7 Знак Знак2,Знак7 Знак Знак Знак1,Знак7 Знак Знак2"/>
    <w:basedOn w:val="a0"/>
    <w:link w:val="a9"/>
    <w:rsid w:val="0071737E"/>
    <w:rPr>
      <w:rFonts w:ascii="Times New Roman" w:eastAsia="Times New Roman" w:hAnsi="Times New Roman"/>
      <w:sz w:val="24"/>
    </w:rPr>
  </w:style>
  <w:style w:type="table" w:styleId="ab">
    <w:name w:val="Table Grid"/>
    <w:basedOn w:val="a1"/>
    <w:uiPriority w:val="59"/>
    <w:rsid w:val="00DD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">
    <w:name w:val="Знак1 Знак Знак Знак Знак Знак Знак Знак Знак1 Char"/>
    <w:basedOn w:val="a"/>
    <w:rsid w:val="00DD5E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unhideWhenUsed/>
    <w:rsid w:val="00DD5E2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DD5E2D"/>
    <w:rPr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DD5E2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rsid w:val="00DD5E2D"/>
    <w:rPr>
      <w:sz w:val="22"/>
      <w:szCs w:val="22"/>
      <w:lang w:eastAsia="en-US"/>
    </w:rPr>
  </w:style>
  <w:style w:type="paragraph" w:customStyle="1" w:styleId="ConsPlusNormal">
    <w:name w:val="ConsPlusNormal"/>
    <w:rsid w:val="00DD5E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Маркированный список1"/>
    <w:basedOn w:val="a"/>
    <w:rsid w:val="00DD5E2D"/>
    <w:pPr>
      <w:numPr>
        <w:numId w:val="2"/>
      </w:numPr>
      <w:tabs>
        <w:tab w:val="left" w:pos="900"/>
      </w:tabs>
      <w:suppressAutoHyphens/>
      <w:spacing w:line="360" w:lineRule="auto"/>
      <w:jc w:val="both"/>
    </w:pPr>
    <w:rPr>
      <w:color w:val="333399"/>
      <w:w w:val="109"/>
      <w:sz w:val="24"/>
      <w:szCs w:val="24"/>
      <w:lang w:eastAsia="ar-SA"/>
    </w:rPr>
  </w:style>
  <w:style w:type="paragraph" w:customStyle="1" w:styleId="S">
    <w:name w:val="S_Маркированный"/>
    <w:basedOn w:val="1"/>
    <w:rsid w:val="00DD5E2D"/>
    <w:rPr>
      <w:color w:val="auto"/>
    </w:rPr>
  </w:style>
  <w:style w:type="paragraph" w:customStyle="1" w:styleId="ConsPlusCell">
    <w:name w:val="ConsPlusCell"/>
    <w:uiPriority w:val="99"/>
    <w:rsid w:val="00DD5E2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6-2">
    <w:name w:val="6.Табл.-2уровень"/>
    <w:basedOn w:val="a"/>
    <w:qFormat/>
    <w:rsid w:val="00DD5E2D"/>
    <w:pPr>
      <w:widowControl w:val="0"/>
      <w:ind w:left="454" w:right="57" w:hanging="170"/>
    </w:pPr>
    <w:rPr>
      <w:sz w:val="22"/>
      <w:szCs w:val="22"/>
    </w:rPr>
  </w:style>
  <w:style w:type="paragraph" w:customStyle="1" w:styleId="6-3">
    <w:name w:val="6.Табл.-3уровень"/>
    <w:basedOn w:val="a"/>
    <w:rsid w:val="00DD5E2D"/>
    <w:pPr>
      <w:widowControl w:val="0"/>
      <w:ind w:left="624" w:right="57" w:hanging="170"/>
    </w:pPr>
    <w:rPr>
      <w:sz w:val="22"/>
      <w:szCs w:val="22"/>
    </w:rPr>
  </w:style>
  <w:style w:type="paragraph" w:styleId="af0">
    <w:name w:val="Body Text Indent"/>
    <w:basedOn w:val="a"/>
    <w:link w:val="af1"/>
    <w:uiPriority w:val="99"/>
    <w:semiHidden/>
    <w:unhideWhenUsed/>
    <w:rsid w:val="00DD5E2D"/>
    <w:pPr>
      <w:spacing w:after="120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D5E2D"/>
    <w:rPr>
      <w:sz w:val="22"/>
      <w:szCs w:val="22"/>
      <w:lang w:eastAsia="en-US"/>
    </w:rPr>
  </w:style>
  <w:style w:type="paragraph" w:customStyle="1" w:styleId="ConsPlusNonformat">
    <w:name w:val="ConsPlusNonformat"/>
    <w:rsid w:val="00DD5E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6-">
    <w:name w:val="6.Табл.-данные"/>
    <w:basedOn w:val="a"/>
    <w:qFormat/>
    <w:rsid w:val="00DD5E2D"/>
    <w:pPr>
      <w:widowControl w:val="0"/>
      <w:suppressAutoHyphens/>
      <w:ind w:left="57" w:right="57"/>
      <w:jc w:val="center"/>
    </w:pPr>
    <w:rPr>
      <w:sz w:val="24"/>
      <w:szCs w:val="24"/>
    </w:rPr>
  </w:style>
  <w:style w:type="paragraph" w:customStyle="1" w:styleId="5-">
    <w:name w:val="5.Табл.-шапка"/>
    <w:basedOn w:val="a"/>
    <w:rsid w:val="00DD5E2D"/>
    <w:pPr>
      <w:widowControl w:val="0"/>
      <w:jc w:val="center"/>
    </w:pPr>
    <w:rPr>
      <w:sz w:val="22"/>
      <w:szCs w:val="22"/>
    </w:rPr>
  </w:style>
  <w:style w:type="paragraph" w:customStyle="1" w:styleId="af2">
    <w:name w:val="Знак Знак Знак Знак Знак Знак Знак Знак Знак Знак"/>
    <w:basedOn w:val="a"/>
    <w:rsid w:val="00DD5E2D"/>
    <w:rPr>
      <w:rFonts w:ascii="Verdana" w:hAnsi="Verdana" w:cs="Verdana"/>
      <w:lang w:val="en-US" w:eastAsia="en-US"/>
    </w:rPr>
  </w:style>
  <w:style w:type="paragraph" w:customStyle="1" w:styleId="31">
    <w:name w:val="Основной текст 31"/>
    <w:basedOn w:val="a"/>
    <w:rsid w:val="00DD5E2D"/>
    <w:pPr>
      <w:suppressAutoHyphens/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styleId="af3">
    <w:name w:val="Normal (Web)"/>
    <w:basedOn w:val="a"/>
    <w:rsid w:val="00DD5E2D"/>
    <w:pPr>
      <w:suppressAutoHyphens/>
      <w:spacing w:line="360" w:lineRule="auto"/>
      <w:ind w:left="1080" w:firstLine="709"/>
      <w:jc w:val="both"/>
    </w:pPr>
    <w:rPr>
      <w:spacing w:val="-5"/>
      <w:sz w:val="28"/>
      <w:szCs w:val="28"/>
      <w:lang w:eastAsia="ar-SA"/>
    </w:rPr>
  </w:style>
  <w:style w:type="paragraph" w:customStyle="1" w:styleId="S0">
    <w:name w:val="S_Обычный"/>
    <w:basedOn w:val="a"/>
    <w:rsid w:val="00DD5E2D"/>
    <w:pPr>
      <w:suppressAutoHyphens/>
      <w:spacing w:line="360" w:lineRule="auto"/>
      <w:ind w:firstLine="709"/>
      <w:jc w:val="both"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DD5E2D"/>
    <w:pPr>
      <w:suppressAutoHyphens/>
      <w:jc w:val="both"/>
    </w:pPr>
    <w:rPr>
      <w:sz w:val="28"/>
      <w:lang w:eastAsia="ar-SA"/>
    </w:rPr>
  </w:style>
  <w:style w:type="paragraph" w:customStyle="1" w:styleId="bl0">
    <w:name w:val="bl0"/>
    <w:basedOn w:val="a"/>
    <w:rsid w:val="00DD5E2D"/>
    <w:pPr>
      <w:spacing w:before="100" w:beforeAutospacing="1" w:after="100" w:afterAutospacing="1"/>
    </w:pPr>
    <w:rPr>
      <w:sz w:val="24"/>
      <w:szCs w:val="24"/>
    </w:rPr>
  </w:style>
  <w:style w:type="paragraph" w:customStyle="1" w:styleId="6-1">
    <w:name w:val="6.Табл.-1уровень"/>
    <w:basedOn w:val="a"/>
    <w:qFormat/>
    <w:rsid w:val="00DD5E2D"/>
    <w:pPr>
      <w:widowControl w:val="0"/>
      <w:spacing w:before="20"/>
      <w:ind w:left="283" w:right="57" w:hanging="170"/>
    </w:pPr>
    <w:rPr>
      <w:sz w:val="22"/>
    </w:rPr>
  </w:style>
  <w:style w:type="paragraph" w:customStyle="1" w:styleId="8">
    <w:name w:val="8.Сноска"/>
    <w:basedOn w:val="6-1"/>
    <w:next w:val="a"/>
    <w:link w:val="80"/>
    <w:qFormat/>
    <w:rsid w:val="00DD5E2D"/>
    <w:pPr>
      <w:spacing w:before="60"/>
      <w:ind w:left="0" w:right="0" w:firstLine="0"/>
      <w:jc w:val="both"/>
    </w:pPr>
    <w:rPr>
      <w:i/>
    </w:rPr>
  </w:style>
  <w:style w:type="character" w:customStyle="1" w:styleId="80">
    <w:name w:val="8.Сноска Знак"/>
    <w:basedOn w:val="a0"/>
    <w:link w:val="8"/>
    <w:locked/>
    <w:rsid w:val="00DD5E2D"/>
    <w:rPr>
      <w:rFonts w:ascii="Times New Roman" w:eastAsia="Times New Roman" w:hAnsi="Times New Roman"/>
      <w:i/>
      <w:sz w:val="22"/>
    </w:rPr>
  </w:style>
  <w:style w:type="paragraph" w:customStyle="1" w:styleId="6-5">
    <w:name w:val="6.Табл.-5уровень"/>
    <w:basedOn w:val="6-1"/>
    <w:rsid w:val="00DD5E2D"/>
    <w:pPr>
      <w:spacing w:before="0"/>
      <w:ind w:left="964"/>
    </w:pPr>
  </w:style>
  <w:style w:type="paragraph" w:customStyle="1" w:styleId="13">
    <w:name w:val="1.Текст"/>
    <w:link w:val="14"/>
    <w:qFormat/>
    <w:rsid w:val="00DD5E2D"/>
    <w:pPr>
      <w:spacing w:before="60"/>
      <w:ind w:firstLine="567"/>
      <w:jc w:val="both"/>
    </w:pPr>
    <w:rPr>
      <w:rFonts w:ascii="Arial" w:eastAsia="Times New Roman" w:hAnsi="Arial"/>
      <w:sz w:val="24"/>
    </w:rPr>
  </w:style>
  <w:style w:type="character" w:customStyle="1" w:styleId="14">
    <w:name w:val="1.Текст Знак"/>
    <w:link w:val="13"/>
    <w:rsid w:val="00DD5E2D"/>
    <w:rPr>
      <w:rFonts w:ascii="Arial" w:eastAsia="Times New Roman" w:hAnsi="Arial"/>
      <w:sz w:val="24"/>
      <w:lang w:bidi="ar-SA"/>
    </w:rPr>
  </w:style>
  <w:style w:type="paragraph" w:customStyle="1" w:styleId="22">
    <w:name w:val="2.Заголовок"/>
    <w:next w:val="13"/>
    <w:rsid w:val="00DD5E2D"/>
    <w:pPr>
      <w:pageBreakBefore/>
      <w:widowControl w:val="0"/>
      <w:suppressAutoHyphens/>
      <w:spacing w:after="120"/>
      <w:jc w:val="center"/>
      <w:outlineLvl w:val="0"/>
    </w:pPr>
    <w:rPr>
      <w:rFonts w:ascii="Times New Roman" w:eastAsia="Times New Roman" w:hAnsi="Times New Roman"/>
      <w:b/>
      <w:sz w:val="36"/>
    </w:rPr>
  </w:style>
  <w:style w:type="paragraph" w:customStyle="1" w:styleId="9">
    <w:name w:val="9.График"/>
    <w:basedOn w:val="13"/>
    <w:next w:val="13"/>
    <w:rsid w:val="00DD5E2D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ind w:firstLine="0"/>
      <w:jc w:val="center"/>
    </w:pPr>
    <w:rPr>
      <w:sz w:val="144"/>
    </w:rPr>
  </w:style>
  <w:style w:type="paragraph" w:customStyle="1" w:styleId="41">
    <w:name w:val="4.Пояснение к таблице"/>
    <w:basedOn w:val="6-1"/>
    <w:next w:val="5-"/>
    <w:qFormat/>
    <w:rsid w:val="00DD5E2D"/>
    <w:pPr>
      <w:suppressAutoHyphens/>
      <w:spacing w:before="60" w:after="60"/>
      <w:ind w:left="0" w:firstLine="0"/>
      <w:jc w:val="right"/>
    </w:pPr>
  </w:style>
  <w:style w:type="paragraph" w:customStyle="1" w:styleId="42">
    <w:name w:val="4.Заголовок таблицы"/>
    <w:basedOn w:val="310"/>
    <w:next w:val="13"/>
    <w:qFormat/>
    <w:rsid w:val="00DD5E2D"/>
    <w:pPr>
      <w:keepNext w:val="0"/>
      <w:keepLines w:val="0"/>
      <w:spacing w:before="0" w:after="0"/>
      <w:jc w:val="left"/>
      <w:outlineLvl w:val="3"/>
    </w:pPr>
    <w:rPr>
      <w:sz w:val="28"/>
    </w:rPr>
  </w:style>
  <w:style w:type="paragraph" w:customStyle="1" w:styleId="310">
    <w:name w:val="3.Подзаголовок 1"/>
    <w:basedOn w:val="22"/>
    <w:next w:val="13"/>
    <w:rsid w:val="00DD5E2D"/>
    <w:pPr>
      <w:keepNext/>
      <w:keepLines/>
      <w:pageBreakBefore w:val="0"/>
      <w:spacing w:before="240" w:after="60"/>
      <w:outlineLvl w:val="1"/>
    </w:pPr>
    <w:rPr>
      <w:sz w:val="32"/>
    </w:rPr>
  </w:style>
  <w:style w:type="paragraph" w:customStyle="1" w:styleId="32">
    <w:name w:val="3.Подзаголовок 2"/>
    <w:basedOn w:val="310"/>
    <w:next w:val="13"/>
    <w:qFormat/>
    <w:rsid w:val="00DD5E2D"/>
    <w:pPr>
      <w:spacing w:before="120" w:after="0"/>
      <w:outlineLvl w:val="2"/>
    </w:pPr>
    <w:rPr>
      <w:sz w:val="28"/>
    </w:rPr>
  </w:style>
  <w:style w:type="paragraph" w:customStyle="1" w:styleId="Af4">
    <w:name w:val="A.Содержание"/>
    <w:rsid w:val="00DD5E2D"/>
    <w:pPr>
      <w:keepNext/>
      <w:pageBreakBefore/>
      <w:widowControl w:val="0"/>
      <w:suppressLineNumbers/>
      <w:suppressAutoHyphens/>
      <w:spacing w:after="480"/>
      <w:jc w:val="center"/>
    </w:pPr>
    <w:rPr>
      <w:rFonts w:ascii="Times New Roman" w:eastAsia="Times New Roman" w:hAnsi="Times New Roman"/>
      <w:b/>
      <w:sz w:val="36"/>
    </w:rPr>
  </w:style>
  <w:style w:type="paragraph" w:styleId="15">
    <w:name w:val="toc 1"/>
    <w:next w:val="a"/>
    <w:semiHidden/>
    <w:rsid w:val="00DD5E2D"/>
    <w:pPr>
      <w:keepLines/>
      <w:tabs>
        <w:tab w:val="right" w:leader="dot" w:pos="9639"/>
      </w:tabs>
      <w:spacing w:before="120"/>
      <w:ind w:left="284" w:right="567" w:hanging="284"/>
      <w:jc w:val="both"/>
    </w:pPr>
    <w:rPr>
      <w:rFonts w:ascii="Times New Roman" w:eastAsia="Times New Roman" w:hAnsi="Times New Roman"/>
      <w:b/>
      <w:sz w:val="24"/>
    </w:rPr>
  </w:style>
  <w:style w:type="paragraph" w:customStyle="1" w:styleId="90">
    <w:name w:val="9.Заголовок графика"/>
    <w:basedOn w:val="42"/>
    <w:next w:val="9"/>
    <w:rsid w:val="00DD5E2D"/>
  </w:style>
  <w:style w:type="paragraph" w:styleId="3">
    <w:name w:val="toc 3"/>
    <w:basedOn w:val="15"/>
    <w:next w:val="a"/>
    <w:uiPriority w:val="39"/>
    <w:rsid w:val="00DD5E2D"/>
    <w:pPr>
      <w:ind w:left="1418"/>
    </w:pPr>
  </w:style>
  <w:style w:type="paragraph" w:customStyle="1" w:styleId="6-4">
    <w:name w:val="6.Табл.-4уровень"/>
    <w:basedOn w:val="6-1"/>
    <w:rsid w:val="00DD5E2D"/>
    <w:pPr>
      <w:spacing w:before="0"/>
      <w:ind w:left="794"/>
    </w:pPr>
  </w:style>
  <w:style w:type="paragraph" w:styleId="23">
    <w:name w:val="toc 2"/>
    <w:basedOn w:val="15"/>
    <w:semiHidden/>
    <w:rsid w:val="00DD5E2D"/>
    <w:pPr>
      <w:spacing w:before="60"/>
      <w:ind w:left="851"/>
    </w:pPr>
  </w:style>
  <w:style w:type="paragraph" w:customStyle="1" w:styleId="6-6">
    <w:name w:val="6.Табл.-6уровень"/>
    <w:basedOn w:val="6-1"/>
    <w:rsid w:val="00DD5E2D"/>
    <w:pPr>
      <w:spacing w:before="0"/>
      <w:ind w:left="1134"/>
    </w:pPr>
  </w:style>
  <w:style w:type="paragraph" w:customStyle="1" w:styleId="43">
    <w:name w:val="4.Номер таблицы"/>
    <w:basedOn w:val="42"/>
    <w:next w:val="42"/>
    <w:rsid w:val="00DD5E2D"/>
    <w:pPr>
      <w:jc w:val="right"/>
    </w:pPr>
  </w:style>
  <w:style w:type="paragraph" w:customStyle="1" w:styleId="44">
    <w:name w:val="4._Заголовок абзаца"/>
    <w:basedOn w:val="13"/>
    <w:next w:val="13"/>
    <w:rsid w:val="00DD5E2D"/>
    <w:pPr>
      <w:spacing w:before="120"/>
    </w:pPr>
    <w:rPr>
      <w:b/>
    </w:rPr>
  </w:style>
  <w:style w:type="paragraph" w:customStyle="1" w:styleId="45">
    <w:name w:val="4._Текст справа"/>
    <w:basedOn w:val="13"/>
    <w:rsid w:val="00DD5E2D"/>
    <w:pPr>
      <w:suppressAutoHyphens/>
      <w:spacing w:before="0"/>
      <w:ind w:left="10206" w:firstLine="0"/>
      <w:jc w:val="left"/>
    </w:pPr>
  </w:style>
  <w:style w:type="paragraph" w:customStyle="1" w:styleId="46">
    <w:name w:val="4._Заголовок справа"/>
    <w:basedOn w:val="45"/>
    <w:next w:val="45"/>
    <w:rsid w:val="00DD5E2D"/>
    <w:pPr>
      <w:spacing w:before="120"/>
    </w:pPr>
    <w:rPr>
      <w:b/>
    </w:rPr>
  </w:style>
  <w:style w:type="character" w:styleId="af5">
    <w:name w:val="page number"/>
    <w:rsid w:val="00DD5E2D"/>
    <w:rPr>
      <w:rFonts w:ascii="Times New Roman" w:hAnsi="Times New Roman"/>
      <w:b/>
      <w:sz w:val="28"/>
    </w:rPr>
  </w:style>
  <w:style w:type="paragraph" w:styleId="2">
    <w:name w:val="List Bullet 2"/>
    <w:basedOn w:val="a"/>
    <w:autoRedefine/>
    <w:semiHidden/>
    <w:rsid w:val="00DD5E2D"/>
    <w:pPr>
      <w:numPr>
        <w:numId w:val="3"/>
      </w:numPr>
    </w:pPr>
    <w:rPr>
      <w:sz w:val="24"/>
    </w:rPr>
  </w:style>
  <w:style w:type="character" w:customStyle="1" w:styleId="af6">
    <w:name w:val="Основной шрифт"/>
    <w:rsid w:val="00DD5E2D"/>
  </w:style>
  <w:style w:type="paragraph" w:customStyle="1" w:styleId="16">
    <w:name w:val="оглавление 1"/>
    <w:basedOn w:val="a"/>
    <w:next w:val="a"/>
    <w:autoRedefine/>
    <w:rsid w:val="00DD5E2D"/>
    <w:pPr>
      <w:keepLines/>
      <w:tabs>
        <w:tab w:val="right" w:leader="dot" w:pos="9639"/>
      </w:tabs>
      <w:spacing w:before="120"/>
      <w:ind w:left="284" w:right="567" w:hanging="284"/>
      <w:jc w:val="both"/>
    </w:pPr>
    <w:rPr>
      <w:b/>
      <w:sz w:val="24"/>
    </w:rPr>
  </w:style>
  <w:style w:type="paragraph" w:customStyle="1" w:styleId="30">
    <w:name w:val="оглавление 3"/>
    <w:basedOn w:val="16"/>
    <w:next w:val="a"/>
    <w:autoRedefine/>
    <w:rsid w:val="00DD5E2D"/>
    <w:pPr>
      <w:ind w:left="1418"/>
    </w:pPr>
  </w:style>
  <w:style w:type="paragraph" w:customStyle="1" w:styleId="24">
    <w:name w:val="оглавление 2"/>
    <w:basedOn w:val="16"/>
    <w:autoRedefine/>
    <w:rsid w:val="00DD5E2D"/>
    <w:pPr>
      <w:spacing w:before="60"/>
      <w:ind w:left="851"/>
    </w:pPr>
  </w:style>
  <w:style w:type="character" w:customStyle="1" w:styleId="af7">
    <w:name w:val="номер страницы"/>
    <w:rsid w:val="00DD5E2D"/>
    <w:rPr>
      <w:rFonts w:ascii="Times New Roman" w:hAnsi="Times New Roman"/>
      <w:b/>
      <w:sz w:val="28"/>
    </w:rPr>
  </w:style>
  <w:style w:type="paragraph" w:styleId="25">
    <w:name w:val="Body Text Indent 2"/>
    <w:basedOn w:val="a"/>
    <w:link w:val="26"/>
    <w:semiHidden/>
    <w:rsid w:val="00DD5E2D"/>
    <w:pPr>
      <w:widowControl w:val="0"/>
      <w:spacing w:before="120" w:line="220" w:lineRule="atLeast"/>
      <w:ind w:firstLine="720"/>
      <w:jc w:val="both"/>
    </w:pPr>
  </w:style>
  <w:style w:type="character" w:customStyle="1" w:styleId="26">
    <w:name w:val="Основной текст с отступом 2 Знак"/>
    <w:basedOn w:val="a0"/>
    <w:link w:val="25"/>
    <w:semiHidden/>
    <w:rsid w:val="00DD5E2D"/>
    <w:rPr>
      <w:rFonts w:ascii="Times New Roman" w:eastAsia="Times New Roman" w:hAnsi="Times New Roman"/>
    </w:rPr>
  </w:style>
  <w:style w:type="paragraph" w:customStyle="1" w:styleId="61">
    <w:name w:val="6.1"/>
    <w:basedOn w:val="a"/>
    <w:rsid w:val="00DD5E2D"/>
    <w:pPr>
      <w:widowControl w:val="0"/>
      <w:suppressAutoHyphens/>
      <w:ind w:right="57"/>
      <w:jc w:val="right"/>
    </w:pPr>
    <w:rPr>
      <w:sz w:val="16"/>
    </w:rPr>
  </w:style>
  <w:style w:type="paragraph" w:customStyle="1" w:styleId="17">
    <w:name w:val="1."/>
    <w:rsid w:val="00DD5E2D"/>
    <w:pPr>
      <w:spacing w:before="120"/>
      <w:ind w:firstLine="284"/>
      <w:jc w:val="both"/>
    </w:pPr>
    <w:rPr>
      <w:rFonts w:ascii="Arial" w:eastAsia="Times New Roman" w:hAnsi="Arial"/>
      <w:sz w:val="18"/>
    </w:rPr>
  </w:style>
  <w:style w:type="character" w:styleId="af8">
    <w:name w:val="footnote reference"/>
    <w:uiPriority w:val="99"/>
    <w:semiHidden/>
    <w:unhideWhenUsed/>
    <w:rsid w:val="00DD5E2D"/>
    <w:rPr>
      <w:vertAlign w:val="superscript"/>
    </w:rPr>
  </w:style>
  <w:style w:type="paragraph" w:customStyle="1" w:styleId="10">
    <w:name w:val="Список 1"/>
    <w:basedOn w:val="a"/>
    <w:rsid w:val="00DD5E2D"/>
    <w:pPr>
      <w:numPr>
        <w:numId w:val="4"/>
      </w:numPr>
      <w:tabs>
        <w:tab w:val="clear" w:pos="927"/>
      </w:tabs>
      <w:spacing w:before="120" w:after="120"/>
      <w:ind w:left="360" w:hanging="360"/>
      <w:jc w:val="both"/>
    </w:pPr>
    <w:rPr>
      <w:sz w:val="16"/>
    </w:rPr>
  </w:style>
  <w:style w:type="paragraph" w:customStyle="1" w:styleId="18">
    <w:name w:val="1._Текст_метод"/>
    <w:rsid w:val="00DD5E2D"/>
    <w:pPr>
      <w:spacing w:before="20" w:line="192" w:lineRule="auto"/>
      <w:ind w:firstLine="567"/>
      <w:jc w:val="both"/>
    </w:pPr>
    <w:rPr>
      <w:rFonts w:ascii="Times New Roman" w:eastAsia="Times New Roman" w:hAnsi="Times New Roman"/>
    </w:rPr>
  </w:style>
  <w:style w:type="paragraph" w:styleId="af9">
    <w:name w:val="footnote text"/>
    <w:basedOn w:val="a"/>
    <w:link w:val="afa"/>
    <w:uiPriority w:val="99"/>
    <w:semiHidden/>
    <w:unhideWhenUsed/>
    <w:rsid w:val="00DD5E2D"/>
  </w:style>
  <w:style w:type="character" w:customStyle="1" w:styleId="afa">
    <w:name w:val="Текст сноски Знак"/>
    <w:basedOn w:val="a0"/>
    <w:link w:val="af9"/>
    <w:uiPriority w:val="99"/>
    <w:semiHidden/>
    <w:rsid w:val="00DD5E2D"/>
    <w:rPr>
      <w:rFonts w:ascii="Times New Roman" w:eastAsia="Times New Roman" w:hAnsi="Times New Roman"/>
    </w:rPr>
  </w:style>
  <w:style w:type="paragraph" w:customStyle="1" w:styleId="Default">
    <w:name w:val="Default"/>
    <w:rsid w:val="00DD5E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fb">
    <w:name w:val="Абзац"/>
    <w:basedOn w:val="a"/>
    <w:rsid w:val="00DD5E2D"/>
    <w:pPr>
      <w:spacing w:before="120"/>
      <w:ind w:firstLine="851"/>
      <w:jc w:val="both"/>
    </w:pPr>
    <w:rPr>
      <w:sz w:val="28"/>
    </w:rPr>
  </w:style>
  <w:style w:type="paragraph" w:styleId="27">
    <w:name w:val="Body Text 2"/>
    <w:basedOn w:val="a"/>
    <w:link w:val="28"/>
    <w:uiPriority w:val="99"/>
    <w:semiHidden/>
    <w:unhideWhenUsed/>
    <w:rsid w:val="00DD5E2D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DD5E2D"/>
    <w:rPr>
      <w:sz w:val="22"/>
      <w:szCs w:val="22"/>
      <w:lang w:eastAsia="en-US"/>
    </w:rPr>
  </w:style>
  <w:style w:type="paragraph" w:customStyle="1" w:styleId="29">
    <w:name w:val="Îáû÷íûé2"/>
    <w:uiPriority w:val="99"/>
    <w:rsid w:val="00DD5E2D"/>
    <w:pPr>
      <w:widowControl w:val="0"/>
    </w:pPr>
    <w:rPr>
      <w:rFonts w:ascii="Times New Roman" w:eastAsia="Times New Roman" w:hAnsi="Times New Roman"/>
    </w:rPr>
  </w:style>
  <w:style w:type="character" w:customStyle="1" w:styleId="2a">
    <w:name w:val="Основной текст Знак2"/>
    <w:aliases w:val="Основной текст Знак1 Знак,Основной текст Знак Знак Знак, Знак7 Знак Знак Знак, Знак7 Знак Знак1,Знак7 Знак Знак Знак,Знак7 Знак Знак1"/>
    <w:basedOn w:val="a0"/>
    <w:locked/>
    <w:rsid w:val="006822E9"/>
    <w:rPr>
      <w:rFonts w:ascii="Times New Roman" w:eastAsia="Times New Roman" w:hAnsi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6822E9"/>
    <w:rPr>
      <w:color w:val="0000FF"/>
      <w:u w:val="single"/>
    </w:rPr>
  </w:style>
  <w:style w:type="character" w:customStyle="1" w:styleId="apple-style-span">
    <w:name w:val="apple-style-span"/>
    <w:basedOn w:val="a0"/>
    <w:rsid w:val="006822E9"/>
  </w:style>
  <w:style w:type="character" w:customStyle="1" w:styleId="apple-converted-space">
    <w:name w:val="apple-converted-space"/>
    <w:basedOn w:val="a0"/>
    <w:rsid w:val="006822E9"/>
  </w:style>
  <w:style w:type="character" w:styleId="afd">
    <w:name w:val="annotation reference"/>
    <w:basedOn w:val="a0"/>
    <w:uiPriority w:val="99"/>
    <w:semiHidden/>
    <w:unhideWhenUsed/>
    <w:rsid w:val="00875D97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75D97"/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75D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2B1DC-9C17-48AE-91E4-863FC401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Links>
    <vt:vector size="6" baseType="variant">
      <vt:variant>
        <vt:i4>4194387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consultantplus://offline/ref=97FAD30D4713E88B6A9DABE6D76554A7DD669674C1F5076237A50EA475913571280EF4F82FB95360EC66D2a1gDL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Юлия</dc:creator>
  <cp:lastModifiedBy>Econom1</cp:lastModifiedBy>
  <cp:revision>5</cp:revision>
  <cp:lastPrinted>2021-10-07T06:52:00Z</cp:lastPrinted>
  <dcterms:created xsi:type="dcterms:W3CDTF">2022-10-13T08:41:00Z</dcterms:created>
  <dcterms:modified xsi:type="dcterms:W3CDTF">2025-10-02T12:29:00Z</dcterms:modified>
</cp:coreProperties>
</file>